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AE3" w:rsidRDefault="00CE0AE3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CE0AE3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SPANISH</w:t>
            </w:r>
          </w:p>
        </w:tc>
      </w:tr>
      <w:tr w:rsidR="00CE0AE3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Arrival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3 T1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Spanish</w:t>
            </w:r>
          </w:p>
        </w:tc>
      </w:tr>
    </w:tbl>
    <w:p w:rsidR="00CE0AE3" w:rsidRDefault="00CE0AE3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4635"/>
      </w:tblGrid>
      <w:tr w:rsidR="00CE0AE3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should I know already?</w:t>
            </w:r>
          </w:p>
        </w:tc>
        <w:tc>
          <w:tcPr>
            <w:tcW w:w="463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What will I know by the end of the unit?</w:t>
            </w:r>
          </w:p>
        </w:tc>
      </w:tr>
      <w:tr w:rsidR="00CE0AE3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Spain is part of Europe.</w:t>
            </w:r>
          </w:p>
          <w:p w:rsidR="00CE0AE3" w:rsidRDefault="00275B0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Spain is on a map of Europe. </w:t>
            </w:r>
          </w:p>
          <w:p w:rsidR="00CE0AE3" w:rsidRDefault="00275B0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Spain is in relation to the United Kingdom and how far away it is.</w:t>
            </w:r>
          </w:p>
          <w:p w:rsidR="00CE0AE3" w:rsidRDefault="00275B0C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Many other countries speak Spanish across the globe and give examples.</w:t>
            </w:r>
          </w:p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that different languages have different sounds.</w:t>
            </w:r>
          </w:p>
        </w:tc>
      </w:tr>
      <w:tr w:rsidR="00CE0AE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and respond to Spanish greetings.</w:t>
            </w:r>
          </w:p>
        </w:tc>
      </w:tr>
      <w:tr w:rsidR="00CE0AE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and respond in Spanish to “What is your name?”</w:t>
            </w:r>
          </w:p>
        </w:tc>
      </w:tr>
      <w:tr w:rsidR="00CE0AE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Understand and respond in Spanish to “How old are you?</w:t>
            </w:r>
          </w:p>
        </w:tc>
      </w:tr>
      <w:tr w:rsidR="00CE0AE3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Spanish numbers to 10.</w:t>
            </w:r>
          </w:p>
        </w:tc>
      </w:tr>
      <w:tr w:rsidR="00CE0AE3">
        <w:trPr>
          <w:trHeight w:val="435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Know Spanish colours.</w:t>
            </w:r>
          </w:p>
        </w:tc>
      </w:tr>
    </w:tbl>
    <w:p w:rsidR="00CE0AE3" w:rsidRDefault="00275B0C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2340"/>
        <w:gridCol w:w="1050"/>
        <w:gridCol w:w="4065"/>
      </w:tblGrid>
      <w:tr w:rsidR="00CE0AE3">
        <w:trPr>
          <w:trHeight w:val="420"/>
        </w:trPr>
        <w:tc>
          <w:tcPr>
            <w:tcW w:w="904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CE0AE3">
        <w:trPr>
          <w:trHeight w:val="420"/>
        </w:trPr>
        <w:tc>
          <w:tcPr>
            <w:tcW w:w="3930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Numbers</w:t>
            </w:r>
          </w:p>
        </w:tc>
        <w:tc>
          <w:tcPr>
            <w:tcW w:w="511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Colours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uno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one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rojo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two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verde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green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tres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three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naranja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orange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cuatro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four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azul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blue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cinco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five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amarillo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yellow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seis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six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rosa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pink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siete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seven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blanco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white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ocho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eight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negro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black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nueve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nine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marrón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brown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diez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ten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E0AE3">
        <w:trPr>
          <w:trHeight w:val="360"/>
        </w:trPr>
        <w:tc>
          <w:tcPr>
            <w:tcW w:w="904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222222"/>
                <w:sz w:val="18"/>
                <w:szCs w:val="18"/>
                <w:highlight w:val="white"/>
              </w:rPr>
              <w:t>Buenos días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color w:val="222222"/>
                <w:sz w:val="18"/>
                <w:szCs w:val="18"/>
                <w:highlight w:val="white"/>
              </w:rPr>
              <w:t xml:space="preserve"> Good morning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ỉ</w:t>
            </w:r>
            <w:r>
              <w:rPr>
                <w:b/>
                <w:sz w:val="18"/>
                <w:szCs w:val="18"/>
              </w:rPr>
              <w:t>Hola!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Hello!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ỉ</w:t>
            </w:r>
            <w:r>
              <w:rPr>
                <w:b/>
                <w:sz w:val="18"/>
                <w:szCs w:val="18"/>
              </w:rPr>
              <w:t>Adios!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Goodbye!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Por favor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Please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¿Puedo?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I…?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Gracias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Thank you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¿Como te llamas?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your name?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¿Que tal?</w:t>
            </w: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How are you?</w:t>
            </w:r>
          </w:p>
        </w:tc>
      </w:tr>
      <w:tr w:rsidR="00CE0AE3">
        <w:tc>
          <w:tcPr>
            <w:tcW w:w="1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 llamo...</w:t>
            </w:r>
          </w:p>
        </w:tc>
        <w:tc>
          <w:tcPr>
            <w:tcW w:w="2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 name is?</w:t>
            </w:r>
          </w:p>
        </w:tc>
        <w:tc>
          <w:tcPr>
            <w:tcW w:w="1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0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</w:tbl>
    <w:p w:rsidR="00CE0AE3" w:rsidRDefault="00CE0AE3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CE0AE3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CE0AE3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E0AE3" w:rsidRDefault="00275B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rPr>
                <w:noProof/>
              </w:rPr>
              <w:drawing>
                <wp:inline distT="114300" distB="114300" distL="114300" distR="114300">
                  <wp:extent cx="2229665" cy="1862138"/>
                  <wp:effectExtent l="0" t="0" r="0" b="0"/>
                  <wp:docPr id="1" name="image1.jpg" descr="Spain Map by Daria I./Shutterstock.com | Map of spain, Illustrated map,  Spanish cul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 descr="Spain Map by Daria I./Shutterstock.com | Map of spain, Illustrated map,  Spanish cultur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665" cy="1862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E0AE3" w:rsidRDefault="00CE0A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0AE3" w:rsidRDefault="00275B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use your Spanish language skills to hold a conversation with Elena?</w:t>
            </w:r>
          </w:p>
          <w:p w:rsidR="00CE0AE3" w:rsidRDefault="00275B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 you introduce yourself?</w:t>
            </w:r>
          </w:p>
          <w:p w:rsidR="00CE0AE3" w:rsidRDefault="00275B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you know your numbers and colours in Spanish?</w:t>
            </w:r>
          </w:p>
          <w:p w:rsidR="00CE0AE3" w:rsidRDefault="00275B0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Where is Spanish spoken around the world?</w:t>
            </w:r>
          </w:p>
        </w:tc>
      </w:tr>
    </w:tbl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p w:rsidR="00CE0AE3" w:rsidRDefault="00CE0AE3"/>
    <w:sectPr w:rsidR="00CE0AE3">
      <w:headerReference w:type="default" r:id="rId8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5B0C" w:rsidRDefault="00275B0C">
      <w:pPr>
        <w:spacing w:line="240" w:lineRule="auto"/>
      </w:pPr>
      <w:r>
        <w:separator/>
      </w:r>
    </w:p>
  </w:endnote>
  <w:endnote w:type="continuationSeparator" w:id="0">
    <w:p w:rsidR="00275B0C" w:rsidRDefault="00275B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5B0C" w:rsidRDefault="00275B0C">
      <w:pPr>
        <w:spacing w:line="240" w:lineRule="auto"/>
      </w:pPr>
      <w:r>
        <w:separator/>
      </w:r>
    </w:p>
  </w:footnote>
  <w:footnote w:type="continuationSeparator" w:id="0">
    <w:p w:rsidR="00275B0C" w:rsidRDefault="00275B0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0AE3" w:rsidRDefault="00CE0AE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E28E1"/>
    <w:multiLevelType w:val="multilevel"/>
    <w:tmpl w:val="EFD8C3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73937E3"/>
    <w:multiLevelType w:val="multilevel"/>
    <w:tmpl w:val="99D60B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AE3"/>
    <w:rsid w:val="00275B0C"/>
    <w:rsid w:val="00CE0AE3"/>
    <w:rsid w:val="00E71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D01B4-8E52-4580-902F-5DA7B7BDF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2022-09-19T17:46:00Z</dcterms:created>
  <dcterms:modified xsi:type="dcterms:W3CDTF">2022-09-19T17:46:00Z</dcterms:modified>
</cp:coreProperties>
</file>