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74D" w:rsidRDefault="0046074D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46074D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</w:t>
            </w:r>
          </w:p>
        </w:tc>
      </w:tr>
      <w:tr w:rsidR="0046074D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 Crossfit </w:t>
            </w:r>
          </w:p>
        </w:tc>
      </w:tr>
    </w:tbl>
    <w:p w:rsidR="0046074D" w:rsidRDefault="0046074D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46074D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</w:tcPr>
          <w:p w:rsidR="0046074D" w:rsidRDefault="00291B9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46074D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-Continuously carry out reps for 3-5 minutes using correct </w:t>
            </w:r>
            <w:proofErr w:type="gramStart"/>
            <w:r>
              <w:rPr>
                <w:sz w:val="16"/>
                <w:szCs w:val="16"/>
              </w:rPr>
              <w:t>form,for</w:t>
            </w:r>
            <w:proofErr w:type="gramEnd"/>
            <w:r>
              <w:rPr>
                <w:sz w:val="16"/>
                <w:szCs w:val="16"/>
              </w:rPr>
              <w:t xml:space="preserve"> squats, press ups, situps, burpees and lunge jumps</w:t>
            </w:r>
          </w:p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-Know how to perform different variations of these exercises (e.g. front squat, overhead squat, back squat etc) </w:t>
            </w:r>
          </w:p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-Name the muscle groups being used in each exercise and why they are important </w:t>
            </w:r>
          </w:p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-Explain the importance of correct form when carrying out exer</w:t>
            </w:r>
            <w:r>
              <w:rPr>
                <w:sz w:val="16"/>
                <w:szCs w:val="16"/>
              </w:rPr>
              <w:t>cise and what could happen if it is compromised</w:t>
            </w:r>
          </w:p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safely use some of the equipment in a crossfit gym (e.g. rowing machine, ropes and bars) 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-Continuously carry out reps for 5-7 minutes using correct </w:t>
            </w:r>
            <w:proofErr w:type="gramStart"/>
            <w:r>
              <w:rPr>
                <w:sz w:val="16"/>
                <w:szCs w:val="16"/>
              </w:rPr>
              <w:t>form,for</w:t>
            </w:r>
            <w:proofErr w:type="gramEnd"/>
            <w:r>
              <w:rPr>
                <w:sz w:val="16"/>
                <w:szCs w:val="16"/>
              </w:rPr>
              <w:t xml:space="preserve"> squats, press ups, situps, burpees and lun</w:t>
            </w:r>
            <w:r>
              <w:rPr>
                <w:sz w:val="16"/>
                <w:szCs w:val="16"/>
              </w:rPr>
              <w:t>ge jumps</w:t>
            </w:r>
          </w:p>
        </w:tc>
      </w:tr>
      <w:tr w:rsidR="0046074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46074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safely incorporate weights into these exercises </w:t>
            </w:r>
          </w:p>
        </w:tc>
      </w:tr>
      <w:tr w:rsidR="0046074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46074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-How to safely lift weights and choose which are right for you and the exercise </w:t>
            </w:r>
          </w:p>
        </w:tc>
      </w:tr>
      <w:tr w:rsidR="0046074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46074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-Explain the benefits of weights and which muscles groups they are working </w:t>
            </w:r>
          </w:p>
        </w:tc>
      </w:tr>
      <w:tr w:rsidR="0046074D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46074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-Name the equipment used in a crossfit gym and confidently demonstrate how to use </w:t>
            </w:r>
          </w:p>
        </w:tc>
      </w:tr>
      <w:tr w:rsidR="0046074D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46074D" w:rsidRDefault="00291B9D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74D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46074D" w:rsidRDefault="00291B9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74D" w:rsidRDefault="00291B9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46074D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46074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 out of the day </w:t>
            </w:r>
          </w:p>
        </w:tc>
      </w:tr>
      <w:tr w:rsidR="0046074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Squat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crouch or sit with one's knees bent and one's heels close to or touching one's buttocks or the back of one's thighs</w:t>
            </w:r>
          </w:p>
        </w:tc>
      </w:tr>
      <w:tr w:rsidR="0046074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 up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an exercise in which a person lies facing the floor and, keeping their back straight, raises their body by pressing down on their hands.</w:t>
            </w:r>
          </w:p>
        </w:tc>
      </w:tr>
      <w:tr w:rsidR="0046074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Sit up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physical exercise designed to strengthen the abdominal muscles, in which a person sits up from a supine position without using the arms for leverage.</w:t>
            </w:r>
          </w:p>
        </w:tc>
      </w:tr>
      <w:tr w:rsidR="0046074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Burpee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21"/>
                <w:szCs w:val="21"/>
                <w:highlight w:val="white"/>
              </w:rPr>
              <w:t xml:space="preserve"> </w:t>
            </w:r>
            <w:r>
              <w:rPr>
                <w:color w:val="202124"/>
                <w:sz w:val="17"/>
                <w:szCs w:val="17"/>
                <w:highlight w:val="white"/>
              </w:rPr>
              <w:t>physical exercise consisting of a squat thrust made from and ending in a standing position</w:t>
            </w:r>
          </w:p>
        </w:tc>
      </w:tr>
      <w:tr w:rsidR="0046074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Lunge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sudden forward thrust of the body, typically with an arm outstretched</w:t>
            </w:r>
          </w:p>
        </w:tc>
      </w:tr>
      <w:tr w:rsidR="0046074D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proofErr w:type="gramStart"/>
            <w:r>
              <w:rPr>
                <w:sz w:val="16"/>
                <w:szCs w:val="16"/>
              </w:rPr>
              <w:t>amount</w:t>
            </w:r>
            <w:proofErr w:type="gramEnd"/>
            <w:r>
              <w:rPr>
                <w:sz w:val="16"/>
                <w:szCs w:val="16"/>
              </w:rPr>
              <w:t xml:space="preserve"> of rounds of an exercise </w:t>
            </w:r>
          </w:p>
        </w:tc>
      </w:tr>
    </w:tbl>
    <w:p w:rsidR="0046074D" w:rsidRDefault="0046074D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46074D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46074D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460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6074D" w:rsidRDefault="00460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6074D" w:rsidRDefault="00460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6074D" w:rsidRDefault="00460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6074D" w:rsidRDefault="00460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6074D" w:rsidRDefault="00460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6074D" w:rsidRDefault="004607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074D" w:rsidRDefault="00291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How much has your fitness improved over the crossfit sessions/track individual and class performance </w:t>
            </w:r>
          </w:p>
        </w:tc>
      </w:tr>
    </w:tbl>
    <w:p w:rsidR="0046074D" w:rsidRDefault="0046074D"/>
    <w:sectPr w:rsidR="0046074D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B9D" w:rsidRDefault="00291B9D">
      <w:pPr>
        <w:spacing w:line="240" w:lineRule="auto"/>
      </w:pPr>
      <w:r>
        <w:separator/>
      </w:r>
    </w:p>
  </w:endnote>
  <w:endnote w:type="continuationSeparator" w:id="0">
    <w:p w:rsidR="00291B9D" w:rsidRDefault="00291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B9D" w:rsidRDefault="00291B9D">
      <w:pPr>
        <w:spacing w:line="240" w:lineRule="auto"/>
      </w:pPr>
      <w:r>
        <w:separator/>
      </w:r>
    </w:p>
  </w:footnote>
  <w:footnote w:type="continuationSeparator" w:id="0">
    <w:p w:rsidR="00291B9D" w:rsidRDefault="00291B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4D" w:rsidRDefault="004607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4D"/>
    <w:rsid w:val="00291B9D"/>
    <w:rsid w:val="0046074D"/>
    <w:rsid w:val="0085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FCDCE7-6D17-4EC3-BB01-E7EFE155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2022-09-19T17:41:00Z</dcterms:created>
  <dcterms:modified xsi:type="dcterms:W3CDTF">2022-09-19T17:41:00Z</dcterms:modified>
</cp:coreProperties>
</file>