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A8D" w:rsidRDefault="00C25A8D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25A8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C25A8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Gymnastics</w:t>
            </w:r>
          </w:p>
        </w:tc>
      </w:tr>
    </w:tbl>
    <w:p w:rsidR="00C25A8D" w:rsidRDefault="00C25A8D"/>
    <w:tbl>
      <w:tblPr>
        <w:tblStyle w:val="a0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65"/>
      </w:tblGrid>
      <w:tr w:rsidR="00C25A8D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65" w:type="dxa"/>
            <w:shd w:val="clear" w:color="auto" w:fill="C9DAF8"/>
          </w:tcPr>
          <w:p w:rsidR="00C25A8D" w:rsidRDefault="00B765E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25A8D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confidently know and perform floor shapes such as crab, bridge, v-sit, shoulder stand, planche and frog balance 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confidently know and perform a variety of rolls 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bring explosive moves into my floorwork through jumps and leaps 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I can increase my flexibility gradually over time uses different stretches 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effectively perform in time with a </w:t>
            </w:r>
            <w:r>
              <w:rPr>
                <w:sz w:val="16"/>
                <w:szCs w:val="16"/>
              </w:rPr>
              <w:t xml:space="preserve">partner and a group 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-Know muscles groups needed to support the core of their body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-How to take weight on small and large body parts, for example hand and shoulder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use skills above and create sequences both on the floor and the apparatus </w:t>
            </w:r>
          </w:p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devel</w:t>
            </w:r>
            <w:r>
              <w:rPr>
                <w:sz w:val="16"/>
                <w:szCs w:val="16"/>
              </w:rPr>
              <w:t xml:space="preserve">op symmetry individually, as a pair and in a small group using body parts </w:t>
            </w:r>
          </w:p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take the lead in a group when preparing a sequence-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-confidently perform planche, frog balance, y balance &amp; T balance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perform forward roll, diving forward roll &amp; backward roll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perform a cartwheel 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perform a headstand and handstand 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create control and flow between shapes and movements 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confidently perform balances, rolls, jumps  and movements safely on apparatus 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which muscle groups are being used for different movements, shapes and balances 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combine sequences with peers/other groups 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4"/>
                <w:sz w:val="10"/>
                <w:szCs w:val="10"/>
              </w:rPr>
            </w:pPr>
            <w:r>
              <w:rPr>
                <w:sz w:val="16"/>
                <w:szCs w:val="16"/>
              </w:rPr>
              <w:t xml:space="preserve">-How to </w:t>
            </w:r>
            <w:r>
              <w:rPr>
                <w:color w:val="202124"/>
                <w:sz w:val="17"/>
                <w:szCs w:val="17"/>
                <w:highlight w:val="white"/>
              </w:rPr>
              <w:t>compose and practise actions and relate to music</w:t>
            </w:r>
          </w:p>
        </w:tc>
      </w:tr>
      <w:tr w:rsidR="00C25A8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-In pairs how to create front/back support pair and trio balances</w:t>
            </w:r>
          </w:p>
        </w:tc>
      </w:tr>
      <w:tr w:rsidR="00C25A8D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25A8D" w:rsidRDefault="00B765E7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A8D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25A8D" w:rsidRDefault="00B765E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A8D" w:rsidRDefault="00B765E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25A8D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Floor Shapes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Shapes you create on the mat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Crab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up arching back up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Bridge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down arching back up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Teddy Bear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Roll to the side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Forward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Head first roll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V-sit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Straight legs and back creating a V shape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Shoulder Stand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Legs shoulder width apart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 The body is held parallel to the ground, while being supported above the floor by straight arms.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Frog Balance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Crouching holding weight with only hands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Traversing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Going backwards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Vault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Gymnastic apparatus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onto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off </w:t>
            </w:r>
          </w:p>
        </w:tc>
      </w:tr>
      <w:tr w:rsidR="00C25A8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Symmetry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shape that can be split down the middle is a mirror image on both sides </w:t>
            </w:r>
          </w:p>
        </w:tc>
      </w:tr>
    </w:tbl>
    <w:p w:rsidR="00C25A8D" w:rsidRDefault="00C25A8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25A8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25A8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file:///media/archive/all-11747507.zip/Y6-SAMPLE-GYM.pdf </w:t>
            </w:r>
          </w:p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Great images on above link if you scroll to the bottom that show you the different moves and how to perform them </w:t>
            </w:r>
          </w:p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25A8D" w:rsidRDefault="00C2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A8D" w:rsidRDefault="00B765E7">
            <w:pPr>
              <w:widowControl w:val="0"/>
              <w:spacing w:line="240" w:lineRule="auto"/>
            </w:pPr>
            <w:r>
              <w:t>Create short sequences as a class, in groups and pairs</w:t>
            </w:r>
          </w:p>
          <w:p w:rsidR="00C25A8D" w:rsidRDefault="00B765E7">
            <w:pPr>
              <w:widowControl w:val="0"/>
              <w:spacing w:line="240" w:lineRule="auto"/>
            </w:pPr>
            <w:r>
              <w:t>Give opportunity to watch others, copy routines and comment on techniques whilst gi</w:t>
            </w:r>
            <w:r>
              <w:t xml:space="preserve">ving peer feedback </w:t>
            </w:r>
          </w:p>
          <w:p w:rsidR="00C25A8D" w:rsidRDefault="00B765E7">
            <w:pPr>
              <w:widowControl w:val="0"/>
              <w:spacing w:line="240" w:lineRule="auto"/>
            </w:pPr>
            <w:r>
              <w:t xml:space="preserve">Build up from floor shapes to creating these on apparatus building up confidence to get higher </w:t>
            </w:r>
          </w:p>
          <w:p w:rsidR="00C25A8D" w:rsidRDefault="00B765E7">
            <w:pPr>
              <w:widowControl w:val="0"/>
              <w:spacing w:line="240" w:lineRule="auto"/>
            </w:pPr>
            <w:r>
              <w:t xml:space="preserve">Begin to create performances alongside music, making choices about how the music and sequence flow together </w:t>
            </w:r>
          </w:p>
          <w:p w:rsidR="00C25A8D" w:rsidRDefault="00B765E7">
            <w:pPr>
              <w:widowControl w:val="0"/>
              <w:spacing w:line="240" w:lineRule="auto"/>
            </w:pPr>
            <w:r>
              <w:t xml:space="preserve">Games to play: </w:t>
            </w:r>
          </w:p>
          <w:p w:rsidR="00C25A8D" w:rsidRDefault="00B765E7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https://www.sportaus.gov.au/__data/assets/pdf_file/0012/704001/Team-alphabet.pdf</w:t>
              </w:r>
            </w:hyperlink>
            <w:r>
              <w:t xml:space="preserve"> </w:t>
            </w:r>
          </w:p>
          <w:p w:rsidR="00C25A8D" w:rsidRDefault="00B765E7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</w:p>
          <w:p w:rsidR="00C25A8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</w:t>
              </w:r>
              <w:r>
                <w:rPr>
                  <w:color w:val="1155CC"/>
                  <w:u w:val="single"/>
                </w:rPr>
                <w:t>_file/0006/703986/Shapes-in-space.pdf</w:t>
              </w:r>
            </w:hyperlink>
            <w:r>
              <w:t xml:space="preserve"> </w:t>
            </w:r>
          </w:p>
        </w:tc>
      </w:tr>
    </w:tbl>
    <w:p w:rsidR="00C25A8D" w:rsidRDefault="00C25A8D"/>
    <w:sectPr w:rsidR="00C25A8D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5E7" w:rsidRDefault="00B765E7">
      <w:pPr>
        <w:spacing w:line="240" w:lineRule="auto"/>
      </w:pPr>
      <w:r>
        <w:separator/>
      </w:r>
    </w:p>
  </w:endnote>
  <w:endnote w:type="continuationSeparator" w:id="0">
    <w:p w:rsidR="00B765E7" w:rsidRDefault="00B76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5E7" w:rsidRDefault="00B765E7">
      <w:pPr>
        <w:spacing w:line="240" w:lineRule="auto"/>
      </w:pPr>
      <w:r>
        <w:separator/>
      </w:r>
    </w:p>
  </w:footnote>
  <w:footnote w:type="continuationSeparator" w:id="0">
    <w:p w:rsidR="00B765E7" w:rsidRDefault="00B765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A8D" w:rsidRDefault="00C25A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A8D"/>
    <w:rsid w:val="00424AE0"/>
    <w:rsid w:val="00B765E7"/>
    <w:rsid w:val="00C2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0BDD96-4E83-413D-A0FD-D73822CC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12/704001/Team-alphabe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6/703986/Shapes-in-spac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6/703986/Shapes-in-spa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2022-09-19T17:41:00Z</dcterms:created>
  <dcterms:modified xsi:type="dcterms:W3CDTF">2022-09-19T17:41:00Z</dcterms:modified>
</cp:coreProperties>
</file>