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AF" w:rsidRDefault="00AF54A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F54A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AF54A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</w:t>
            </w:r>
            <w:proofErr w:type="spellStart"/>
            <w:r>
              <w:rPr>
                <w:b/>
              </w:rPr>
              <w:t>Crossfit</w:t>
            </w:r>
            <w:proofErr w:type="spellEnd"/>
            <w:r>
              <w:rPr>
                <w:b/>
              </w:rPr>
              <w:t xml:space="preserve">   </w:t>
            </w:r>
          </w:p>
        </w:tc>
      </w:tr>
    </w:tbl>
    <w:p w:rsidR="00AF54AF" w:rsidRDefault="00AF54AF"/>
    <w:tbl>
      <w:tblPr>
        <w:tblStyle w:val="a0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65"/>
      </w:tblGrid>
      <w:tr w:rsidR="00AF54AF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65" w:type="dxa"/>
            <w:shd w:val="clear" w:color="auto" w:fill="C9DAF8"/>
          </w:tcPr>
          <w:p w:rsidR="00AF54AF" w:rsidRDefault="005A75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F54A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-Confidently demonstrate a squat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-Confidently demonstrate a press up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-Confidently demonstrate a sit up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-Confidently demonstrate a burpee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-Confidently demonstrate a lunge jump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-Perform at least 10 reps of above movements with correct form in quick succession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-Strategies for controlling breathing and fatigue during and after out a workout </w:t>
            </w:r>
          </w:p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-Remember warm up</w:t>
            </w:r>
            <w:r>
              <w:rPr>
                <w:sz w:val="16"/>
                <w:szCs w:val="16"/>
              </w:rPr>
              <w:t xml:space="preserve"> and warm down routines and explain the importance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Continuously carry out reps for 3-5 minutes using correct </w:t>
            </w:r>
            <w:proofErr w:type="spellStart"/>
            <w:proofErr w:type="gramStart"/>
            <w:r>
              <w:rPr>
                <w:sz w:val="16"/>
                <w:szCs w:val="16"/>
              </w:rPr>
              <w:t>form,for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squats, press ups, </w:t>
            </w:r>
            <w:proofErr w:type="spellStart"/>
            <w:r>
              <w:rPr>
                <w:sz w:val="16"/>
                <w:szCs w:val="16"/>
              </w:rPr>
              <w:t>situps</w:t>
            </w:r>
            <w:proofErr w:type="spellEnd"/>
            <w:r>
              <w:rPr>
                <w:sz w:val="16"/>
                <w:szCs w:val="16"/>
              </w:rPr>
              <w:t>, burpees and lunge jumps</w:t>
            </w:r>
          </w:p>
        </w:tc>
      </w:tr>
      <w:tr w:rsidR="00AF54A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AF54A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to perform different variations of these exercises (e.g. front squat, overhead squat, back squat etc) </w:t>
            </w:r>
          </w:p>
        </w:tc>
      </w:tr>
      <w:tr w:rsidR="00AF54A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AF54A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 the muscle groups being used in each exercise and why they are important </w:t>
            </w:r>
          </w:p>
        </w:tc>
      </w:tr>
      <w:tr w:rsidR="00AF54A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AF54A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the importance of correct form when carrying out exercise and what could happen if it is compromised</w:t>
            </w:r>
          </w:p>
        </w:tc>
      </w:tr>
      <w:tr w:rsidR="00AF54A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AF54A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use some of the equipment in a </w:t>
            </w:r>
            <w:proofErr w:type="spellStart"/>
            <w:r>
              <w:rPr>
                <w:sz w:val="16"/>
                <w:szCs w:val="16"/>
              </w:rPr>
              <w:t>crossfit</w:t>
            </w:r>
            <w:proofErr w:type="spellEnd"/>
            <w:r>
              <w:rPr>
                <w:sz w:val="16"/>
                <w:szCs w:val="16"/>
              </w:rPr>
              <w:t xml:space="preserve"> gym (e.g. rowing machine, ropes and bars) </w:t>
            </w:r>
          </w:p>
        </w:tc>
      </w:tr>
      <w:tr w:rsidR="00AF54AF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AF54AF" w:rsidRDefault="005A75D3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4AF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AF54AF" w:rsidRDefault="005A75D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F54AF" w:rsidRDefault="00AF54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AF54AF" w:rsidRDefault="005A75D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F54A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out of the day 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Squat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crouch or sit with one's knees bent and one's heels close to or touching one's buttocks or the back of one's thighs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an exercise in which a person lies facing the floor and, keeping their back straight, raises their body by pressing down on their hands.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physical exercise designed to strengthen the abdominal muscles, in which a person sits up from a supine position without using the arms for leverage.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Burpee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202124"/>
                <w:sz w:val="17"/>
                <w:szCs w:val="17"/>
                <w:highlight w:val="white"/>
              </w:rPr>
              <w:t>physical exercise consisting of a squat thrust made from and ending in a standing position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sudden forward thrust of the body, typically with an arm outstretched</w:t>
            </w:r>
          </w:p>
        </w:tc>
      </w:tr>
      <w:tr w:rsidR="00AF54A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proofErr w:type="gramStart"/>
            <w:r>
              <w:rPr>
                <w:sz w:val="16"/>
                <w:szCs w:val="16"/>
              </w:rPr>
              <w:t>amount</w:t>
            </w:r>
            <w:proofErr w:type="gramEnd"/>
            <w:r>
              <w:rPr>
                <w:sz w:val="16"/>
                <w:szCs w:val="16"/>
              </w:rPr>
              <w:t xml:space="preserve"> of rounds of an exercise </w:t>
            </w:r>
          </w:p>
        </w:tc>
      </w:tr>
    </w:tbl>
    <w:p w:rsidR="00AF54AF" w:rsidRDefault="00AF54A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F54A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F54A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F54AF" w:rsidRDefault="00AF5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4AF" w:rsidRDefault="005A7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How much has your fitness improved over the </w:t>
            </w:r>
            <w:proofErr w:type="spellStart"/>
            <w:r>
              <w:t>crossfit</w:t>
            </w:r>
            <w:proofErr w:type="spellEnd"/>
            <w:r>
              <w:t xml:space="preserve"> sessions/track individual and class performance </w:t>
            </w:r>
          </w:p>
        </w:tc>
      </w:tr>
    </w:tbl>
    <w:p w:rsidR="00AF54AF" w:rsidRDefault="00AF54AF"/>
    <w:sectPr w:rsidR="00AF54AF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5D3" w:rsidRDefault="005A75D3">
      <w:pPr>
        <w:spacing w:line="240" w:lineRule="auto"/>
      </w:pPr>
      <w:r>
        <w:separator/>
      </w:r>
    </w:p>
  </w:endnote>
  <w:endnote w:type="continuationSeparator" w:id="0">
    <w:p w:rsidR="005A75D3" w:rsidRDefault="005A7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5D3" w:rsidRDefault="005A75D3">
      <w:pPr>
        <w:spacing w:line="240" w:lineRule="auto"/>
      </w:pPr>
      <w:r>
        <w:separator/>
      </w:r>
    </w:p>
  </w:footnote>
  <w:footnote w:type="continuationSeparator" w:id="0">
    <w:p w:rsidR="005A75D3" w:rsidRDefault="005A75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4AF" w:rsidRDefault="00AF54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F"/>
    <w:rsid w:val="00556D37"/>
    <w:rsid w:val="005A75D3"/>
    <w:rsid w:val="00A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BE0A3B-2370-43F4-8FFC-BB1BDEA7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2022-09-19T17:36:00Z</dcterms:created>
  <dcterms:modified xsi:type="dcterms:W3CDTF">2022-09-19T17:36:00Z</dcterms:modified>
</cp:coreProperties>
</file>