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9A" w:rsidRDefault="00B2109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2109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B2109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Rounders </w:t>
            </w:r>
          </w:p>
        </w:tc>
      </w:tr>
    </w:tbl>
    <w:p w:rsidR="00B2109A" w:rsidRDefault="00B2109A"/>
    <w:tbl>
      <w:tblPr>
        <w:tblStyle w:val="a0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710"/>
      </w:tblGrid>
      <w:tr w:rsidR="00B2109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710" w:type="dxa"/>
            <w:shd w:val="clear" w:color="auto" w:fill="C9DAF8"/>
          </w:tcPr>
          <w:p w:rsidR="00B2109A" w:rsidRDefault="002F51A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2109A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-The difference between </w:t>
            </w:r>
            <w:proofErr w:type="spellStart"/>
            <w:r>
              <w:rPr>
                <w:sz w:val="16"/>
                <w:szCs w:val="16"/>
              </w:rPr>
              <w:t>feilding</w:t>
            </w:r>
            <w:proofErr w:type="spellEnd"/>
            <w:r>
              <w:rPr>
                <w:sz w:val="16"/>
                <w:szCs w:val="16"/>
              </w:rPr>
              <w:t xml:space="preserve"> and striking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 bowler is someone who throws the ball to the batter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throw a ball whilst moving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track a ball and receive it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return a ball with accuracy </w:t>
            </w:r>
          </w:p>
          <w:p w:rsidR="00B2109A" w:rsidRDefault="002F51A1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sz w:val="16"/>
                <w:szCs w:val="16"/>
                <w:highlight w:val="white"/>
              </w:rPr>
              <w:t>-How to hit or strike the ball into spaces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-Develop throwing power and technique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-How to consider the best place to stand when </w:t>
            </w:r>
            <w:proofErr w:type="spellStart"/>
            <w:r>
              <w:rPr>
                <w:sz w:val="16"/>
                <w:szCs w:val="16"/>
                <w:highlight w:val="white"/>
              </w:rPr>
              <w:t>feilding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</w:t>
            </w:r>
            <w:r>
              <w:rPr>
                <w:sz w:val="16"/>
                <w:szCs w:val="16"/>
              </w:rPr>
              <w:t>work in a team to keep opposing team’s points down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create strategies in teams to keep opposing team’s points down </w:t>
            </w:r>
          </w:p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work cooperatively and competitively with a partner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rules for a game of rounders 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the ball when batting through anticipation and adjustment of position.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control and timing in batting &amp; bowling execution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communication skills, teamwork through rounders game play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creative thinking &amp; outwitting opponents with the placement of the ball.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under and over arm bowling technique 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batting technique incorporating power and placement.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place a team and adjust throughout a game for effectiveness when </w:t>
            </w:r>
            <w:proofErr w:type="spellStart"/>
            <w:r>
              <w:rPr>
                <w:sz w:val="16"/>
                <w:szCs w:val="16"/>
              </w:rPr>
              <w:t>feilding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decisions about when to stop when running 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 accurately and from a range of distances to team members </w:t>
            </w:r>
          </w:p>
        </w:tc>
      </w:tr>
      <w:tr w:rsidR="00B2109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and make suggestions, which will improve individual play</w:t>
            </w:r>
          </w:p>
        </w:tc>
      </w:tr>
      <w:tr w:rsidR="00B2109A">
        <w:trPr>
          <w:trHeight w:val="42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2109A" w:rsidRDefault="002F51A1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09A">
        <w:trPr>
          <w:trHeight w:val="42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2109A" w:rsidRDefault="002F51A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09A" w:rsidRDefault="002F51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2109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Feilding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catch or stop the ball hit by the batter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Striking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hit the ball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Bowler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Throwing the ball to the batter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Hitting the ball with a bat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Track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Follow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Cooperatively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together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Competitively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against others to win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Team work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successfully in a team </w:t>
            </w:r>
          </w:p>
        </w:tc>
      </w:tr>
      <w:tr w:rsidR="00B210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Aiming for a certain place </w:t>
            </w:r>
          </w:p>
        </w:tc>
      </w:tr>
    </w:tbl>
    <w:p w:rsidR="00B2109A" w:rsidRDefault="00B2109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2109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2109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https://www.sportplan.net/drills/Rounders/index.jsp</w:t>
              </w:r>
            </w:hyperlink>
            <w:r>
              <w:t xml:space="preserve"> (Good activity ideas on here) </w:t>
            </w:r>
          </w:p>
          <w:p w:rsidR="00B2109A" w:rsidRDefault="00B21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Bat Tapping </w:t>
            </w:r>
          </w:p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https://www.sportaus.gov.au/__data/assets/pdf_file/0004/703885/Bat-tapping.pdf</w:t>
              </w:r>
            </w:hyperlink>
            <w:r>
              <w:t xml:space="preserve">  </w:t>
            </w:r>
          </w:p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Catching Challenge</w:t>
            </w:r>
          </w:p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https://www.sportaus.gov.au/__data/assets/pdf_file/0007/703897/catching-Challenge.pdf</w:t>
              </w:r>
            </w:hyperlink>
            <w:r>
              <w:t xml:space="preserve"> </w:t>
            </w:r>
          </w:p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Target Throw and Run </w:t>
            </w:r>
          </w:p>
          <w:p w:rsidR="00B2109A" w:rsidRDefault="002F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https://www.sportaus.gov.au/__data/assets/pdf_file/0011/704000/Target-throw-and-run.pdf</w:t>
              </w:r>
            </w:hyperlink>
            <w:r>
              <w:t xml:space="preserve"> </w:t>
            </w:r>
          </w:p>
        </w:tc>
      </w:tr>
    </w:tbl>
    <w:p w:rsidR="00B2109A" w:rsidRDefault="00B2109A"/>
    <w:sectPr w:rsidR="00B2109A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1A1" w:rsidRDefault="002F51A1">
      <w:pPr>
        <w:spacing w:line="240" w:lineRule="auto"/>
      </w:pPr>
      <w:r>
        <w:separator/>
      </w:r>
    </w:p>
  </w:endnote>
  <w:endnote w:type="continuationSeparator" w:id="0">
    <w:p w:rsidR="002F51A1" w:rsidRDefault="002F5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1A1" w:rsidRDefault="002F51A1">
      <w:pPr>
        <w:spacing w:line="240" w:lineRule="auto"/>
      </w:pPr>
      <w:r>
        <w:separator/>
      </w:r>
    </w:p>
  </w:footnote>
  <w:footnote w:type="continuationSeparator" w:id="0">
    <w:p w:rsidR="002F51A1" w:rsidRDefault="002F5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09A" w:rsidRDefault="00B210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9A"/>
    <w:rsid w:val="002F51A1"/>
    <w:rsid w:val="00761FA5"/>
    <w:rsid w:val="00B2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E01BC-AEA5-45F1-BB56-22E4FD8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plan.net/drills/Rounders/index.js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portaus.gov.au/__data/assets/pdf_file/0011/704000/Target-throw-and-run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7/703897/catching-Challeng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4/703885/Bat-tappin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2022-09-19T17:35:00Z</dcterms:created>
  <dcterms:modified xsi:type="dcterms:W3CDTF">2022-09-19T17:35:00Z</dcterms:modified>
</cp:coreProperties>
</file>