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D2E" w:rsidRDefault="00A17D2E"/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A17D2E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</w:t>
            </w:r>
          </w:p>
        </w:tc>
      </w:tr>
      <w:tr w:rsidR="00A17D2E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PE 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YEAR: 3 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 Dance </w:t>
            </w:r>
          </w:p>
        </w:tc>
      </w:tr>
    </w:tbl>
    <w:p w:rsidR="00A17D2E" w:rsidRDefault="00A17D2E"/>
    <w:tbl>
      <w:tblPr>
        <w:tblStyle w:val="a0"/>
        <w:tblW w:w="9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725"/>
      </w:tblGrid>
      <w:tr w:rsidR="00A17D2E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725" w:type="dxa"/>
            <w:shd w:val="clear" w:color="auto" w:fill="C9DAF8"/>
          </w:tcPr>
          <w:p w:rsidR="00A17D2E" w:rsidRDefault="000B4D70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A17D2E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Move accurately in time with music’s rhythm and pace</w:t>
            </w:r>
          </w:p>
          <w:p w:rsidR="00A17D2E" w:rsidRDefault="000B4D7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show expressive qualities in dance moves </w:t>
            </w:r>
          </w:p>
          <w:p w:rsidR="00A17D2E" w:rsidRDefault="000B4D7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Show emotions and energy levels through dance </w:t>
            </w:r>
          </w:p>
          <w:p w:rsidR="00A17D2E" w:rsidRDefault="000B4D7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smoothly transition from each move </w:t>
            </w:r>
          </w:p>
          <w:p w:rsidR="00A17D2E" w:rsidRDefault="000B4D7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Perform different movements simultaneously with opposite hands and feet </w:t>
            </w:r>
          </w:p>
          <w:p w:rsidR="00A17D2E" w:rsidRDefault="000B4D7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Remember and repeat short dance sequences </w:t>
            </w:r>
          </w:p>
          <w:p w:rsidR="00A17D2E" w:rsidRDefault="000B4D7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choose movements that suit the music and da</w:t>
            </w:r>
            <w:r>
              <w:rPr>
                <w:sz w:val="16"/>
                <w:szCs w:val="16"/>
              </w:rPr>
              <w:t>nce idea</w:t>
            </w:r>
          </w:p>
          <w:p w:rsidR="00A17D2E" w:rsidRDefault="000B4D7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 short sequences with a beginning, middle and ending</w:t>
            </w:r>
          </w:p>
          <w:p w:rsidR="00A17D2E" w:rsidRDefault="000B4D7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Express how different dance performances you’ve watched make you feel and why 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movements to tell a narrative </w:t>
            </w:r>
          </w:p>
        </w:tc>
      </w:tr>
      <w:tr w:rsidR="00A17D2E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A17D2E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Combine and link an increasing number of movements</w:t>
            </w:r>
          </w:p>
        </w:tc>
      </w:tr>
      <w:tr w:rsidR="00A17D2E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A17D2E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shd w:val="clear" w:color="auto" w:fill="FFFFFF"/>
              <w:spacing w:line="240" w:lineRule="auto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To explore different shapes and movements </w:t>
            </w:r>
            <w:proofErr w:type="gramStart"/>
            <w:r>
              <w:rPr>
                <w:sz w:val="16"/>
                <w:szCs w:val="16"/>
              </w:rPr>
              <w:t xml:space="preserve">( </w:t>
            </w:r>
            <w:r>
              <w:rPr>
                <w:sz w:val="18"/>
                <w:szCs w:val="18"/>
                <w:highlight w:val="white"/>
              </w:rPr>
              <w:t>sway</w:t>
            </w:r>
            <w:proofErr w:type="gramEnd"/>
            <w:r>
              <w:rPr>
                <w:sz w:val="18"/>
                <w:szCs w:val="18"/>
                <w:highlight w:val="white"/>
              </w:rPr>
              <w:t>, whirl, spiral, fall, leap)</w:t>
            </w:r>
          </w:p>
        </w:tc>
      </w:tr>
      <w:tr w:rsidR="00A17D2E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A17D2E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shd w:val="clear" w:color="auto" w:fill="FFFFFF"/>
              <w:spacing w:line="240" w:lineRule="auto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Compose a short dance phrase in small groups </w:t>
            </w:r>
          </w:p>
        </w:tc>
      </w:tr>
      <w:tr w:rsidR="00A17D2E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A17D2E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Perform, appreciate and evaluate each other’s work.</w:t>
            </w:r>
          </w:p>
        </w:tc>
      </w:tr>
      <w:tr w:rsidR="00A17D2E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A17D2E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2"/>
                <w:szCs w:val="12"/>
              </w:rPr>
            </w:pPr>
            <w:r>
              <w:rPr>
                <w:sz w:val="16"/>
                <w:szCs w:val="16"/>
                <w:highlight w:val="white"/>
              </w:rPr>
              <w:t xml:space="preserve">To improvise freely to translate stimulus. </w:t>
            </w:r>
          </w:p>
        </w:tc>
      </w:tr>
      <w:tr w:rsidR="00A17D2E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A17D2E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2"/>
                <w:szCs w:val="12"/>
              </w:rPr>
            </w:pPr>
            <w:r>
              <w:rPr>
                <w:sz w:val="16"/>
                <w:szCs w:val="16"/>
                <w:highlight w:val="white"/>
              </w:rPr>
              <w:t>Perform dances with an awareness of rhythmic, dynamic and expressive qualities.</w:t>
            </w:r>
          </w:p>
        </w:tc>
      </w:tr>
      <w:tr w:rsidR="00A17D2E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A17D2E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Keep a flow to a dance phase without hesitating </w:t>
            </w:r>
          </w:p>
        </w:tc>
      </w:tr>
      <w:tr w:rsidR="00A17D2E">
        <w:trPr>
          <w:trHeight w:val="420"/>
        </w:trPr>
        <w:tc>
          <w:tcPr>
            <w:tcW w:w="90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A17D2E" w:rsidRDefault="000B4D70">
            <w:pPr>
              <w:shd w:val="clear" w:color="auto" w:fill="FFFFFF"/>
              <w:spacing w:line="315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91050" cy="904875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r="17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D2E">
        <w:trPr>
          <w:trHeight w:val="420"/>
        </w:trPr>
        <w:tc>
          <w:tcPr>
            <w:tcW w:w="90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A17D2E" w:rsidRDefault="000B4D7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562225" cy="8763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19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5468" w:rsidRDefault="000B4D7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</w:p>
    <w:p w:rsidR="001A5468" w:rsidRDefault="001A5468">
      <w:pPr>
        <w:rPr>
          <w:sz w:val="16"/>
          <w:szCs w:val="16"/>
        </w:rPr>
      </w:pPr>
    </w:p>
    <w:p w:rsidR="001A5468" w:rsidRDefault="001A5468">
      <w:pPr>
        <w:rPr>
          <w:sz w:val="16"/>
          <w:szCs w:val="16"/>
        </w:rPr>
      </w:pPr>
    </w:p>
    <w:p w:rsidR="001A5468" w:rsidRDefault="001A5468">
      <w:pPr>
        <w:rPr>
          <w:sz w:val="16"/>
          <w:szCs w:val="16"/>
        </w:rPr>
      </w:pPr>
    </w:p>
    <w:p w:rsidR="001A5468" w:rsidRDefault="001A5468">
      <w:pPr>
        <w:rPr>
          <w:sz w:val="16"/>
          <w:szCs w:val="16"/>
        </w:rPr>
      </w:pPr>
    </w:p>
    <w:p w:rsidR="001A5468" w:rsidRDefault="001A5468">
      <w:pPr>
        <w:rPr>
          <w:sz w:val="16"/>
          <w:szCs w:val="16"/>
        </w:rPr>
      </w:pPr>
    </w:p>
    <w:p w:rsidR="001A5468" w:rsidRDefault="001A5468">
      <w:pPr>
        <w:rPr>
          <w:sz w:val="16"/>
          <w:szCs w:val="16"/>
        </w:rPr>
      </w:pPr>
    </w:p>
    <w:p w:rsidR="001A5468" w:rsidRDefault="001A5468">
      <w:pPr>
        <w:rPr>
          <w:sz w:val="16"/>
          <w:szCs w:val="16"/>
        </w:rPr>
      </w:pPr>
    </w:p>
    <w:p w:rsidR="001A5468" w:rsidRDefault="001A5468">
      <w:pPr>
        <w:rPr>
          <w:sz w:val="16"/>
          <w:szCs w:val="16"/>
        </w:rPr>
      </w:pPr>
    </w:p>
    <w:p w:rsidR="00A17D2E" w:rsidRDefault="000B4D70">
      <w:pPr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A17D2E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Vocabulary                                                           </w:t>
            </w:r>
          </w:p>
        </w:tc>
      </w:tr>
      <w:tr w:rsidR="00A17D2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Rhythm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Pattern and pace of music </w:t>
            </w:r>
          </w:p>
        </w:tc>
      </w:tr>
      <w:tr w:rsidR="00A17D2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pace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speed </w:t>
            </w:r>
          </w:p>
        </w:tc>
      </w:tr>
      <w:tr w:rsidR="00A17D2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Energy levels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much power </w:t>
            </w:r>
          </w:p>
        </w:tc>
      </w:tr>
      <w:tr w:rsidR="00A17D2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Emotion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feelings</w:t>
            </w:r>
          </w:p>
        </w:tc>
      </w:tr>
      <w:tr w:rsidR="00A17D2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Smooth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Without stopping/</w:t>
            </w:r>
            <w:proofErr w:type="spellStart"/>
            <w:r>
              <w:rPr>
                <w:sz w:val="16"/>
                <w:szCs w:val="16"/>
              </w:rPr>
              <w:t>hestiating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</w:tr>
      <w:tr w:rsidR="00A17D2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Transition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Changing </w:t>
            </w:r>
          </w:p>
        </w:tc>
      </w:tr>
      <w:tr w:rsidR="00A17D2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Simultaneously 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 the same time </w:t>
            </w:r>
          </w:p>
        </w:tc>
      </w:tr>
      <w:tr w:rsidR="00A17D2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Sequence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collection of movements in a certain order </w:t>
            </w:r>
          </w:p>
        </w:tc>
      </w:tr>
      <w:tr w:rsidR="00A17D2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Control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Being able to manipulate </w:t>
            </w:r>
          </w:p>
        </w:tc>
      </w:tr>
      <w:tr w:rsidR="00A17D2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Pattern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sequence where everything is the same </w:t>
            </w:r>
          </w:p>
        </w:tc>
      </w:tr>
      <w:tr w:rsidR="00A17D2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Narrative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story </w:t>
            </w:r>
          </w:p>
        </w:tc>
      </w:tr>
      <w:tr w:rsidR="00A17D2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Improvise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Make up as you go along </w:t>
            </w:r>
          </w:p>
        </w:tc>
      </w:tr>
      <w:tr w:rsidR="00A17D2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Flow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Something that doesn’t stop </w:t>
            </w:r>
          </w:p>
        </w:tc>
      </w:tr>
    </w:tbl>
    <w:p w:rsidR="00A17D2E" w:rsidRDefault="00A17D2E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A17D2E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A17D2E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A17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17D2E" w:rsidRDefault="00A17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17D2E" w:rsidRDefault="00A17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17D2E" w:rsidRDefault="00A17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17D2E" w:rsidRDefault="00A17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17D2E" w:rsidRDefault="00A17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17D2E" w:rsidRDefault="00A17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D2E" w:rsidRDefault="000B4D70">
            <w:pPr>
              <w:widowControl w:val="0"/>
              <w:spacing w:line="240" w:lineRule="auto"/>
            </w:pPr>
            <w:r>
              <w:t xml:space="preserve">Create, perform and share short dances based on </w:t>
            </w:r>
            <w:proofErr w:type="spellStart"/>
            <w:r>
              <w:t>well known</w:t>
            </w:r>
            <w:proofErr w:type="spellEnd"/>
            <w:r>
              <w:t xml:space="preserve"> narratives that may be being learnt in class/links to PSHE and narratives that show emotions and feelings</w:t>
            </w:r>
          </w:p>
          <w:p w:rsidR="00A17D2E" w:rsidRDefault="000B4D70">
            <w:pPr>
              <w:widowControl w:val="0"/>
              <w:spacing w:line="240" w:lineRule="auto"/>
            </w:pPr>
            <w:r>
              <w:t xml:space="preserve">Build up to a performance for parents, school </w:t>
            </w:r>
          </w:p>
          <w:p w:rsidR="00A17D2E" w:rsidRDefault="000B4D70">
            <w:pPr>
              <w:widowControl w:val="0"/>
              <w:spacing w:line="240" w:lineRule="auto"/>
            </w:pPr>
            <w:r>
              <w:t xml:space="preserve">Explore different music and how it </w:t>
            </w:r>
            <w:proofErr w:type="gramStart"/>
            <w:r>
              <w:t>make</w:t>
            </w:r>
            <w:proofErr w:type="gramEnd"/>
            <w:r>
              <w:t xml:space="preserve"> </w:t>
            </w:r>
            <w:proofErr w:type="spellStart"/>
            <w:r>
              <w:t>syou</w:t>
            </w:r>
            <w:proofErr w:type="spellEnd"/>
            <w:r>
              <w:t xml:space="preserve"> feel</w:t>
            </w:r>
          </w:p>
          <w:p w:rsidR="00A17D2E" w:rsidRDefault="000B4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Explore emotions and how we can show these through dance </w:t>
            </w:r>
          </w:p>
          <w:p w:rsidR="00A17D2E" w:rsidRDefault="000B4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Talk about improvisation </w:t>
            </w:r>
          </w:p>
          <w:p w:rsidR="00A17D2E" w:rsidRDefault="000B4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What is flow? Look at images and videos of rivers flowing and professional dancers, what’s the same?</w:t>
            </w:r>
          </w:p>
        </w:tc>
      </w:tr>
    </w:tbl>
    <w:p w:rsidR="00A17D2E" w:rsidRDefault="00A17D2E"/>
    <w:sectPr w:rsidR="00A17D2E">
      <w:head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D70" w:rsidRDefault="000B4D70">
      <w:pPr>
        <w:spacing w:line="240" w:lineRule="auto"/>
      </w:pPr>
      <w:r>
        <w:separator/>
      </w:r>
    </w:p>
  </w:endnote>
  <w:endnote w:type="continuationSeparator" w:id="0">
    <w:p w:rsidR="000B4D70" w:rsidRDefault="000B4D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D70" w:rsidRDefault="000B4D70">
      <w:pPr>
        <w:spacing w:line="240" w:lineRule="auto"/>
      </w:pPr>
      <w:r>
        <w:separator/>
      </w:r>
    </w:p>
  </w:footnote>
  <w:footnote w:type="continuationSeparator" w:id="0">
    <w:p w:rsidR="000B4D70" w:rsidRDefault="000B4D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D2E" w:rsidRDefault="00A17D2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D2E"/>
    <w:rsid w:val="000B4D70"/>
    <w:rsid w:val="001A5468"/>
    <w:rsid w:val="002B0029"/>
    <w:rsid w:val="00A1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C74DD"/>
  <w15:docId w15:val="{27D8FBA9-4F00-4AAB-B2C1-55A1AFDE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3</cp:revision>
  <dcterms:created xsi:type="dcterms:W3CDTF">2022-09-19T17:30:00Z</dcterms:created>
  <dcterms:modified xsi:type="dcterms:W3CDTF">2022-09-19T17:30:00Z</dcterms:modified>
</cp:coreProperties>
</file>