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2E3" w:rsidRDefault="00D422E3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D422E3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D422E3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Swimming </w:t>
            </w:r>
          </w:p>
        </w:tc>
      </w:tr>
    </w:tbl>
    <w:p w:rsidR="00D422E3" w:rsidRDefault="00D422E3"/>
    <w:tbl>
      <w:tblPr>
        <w:tblStyle w:val="a0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80"/>
      </w:tblGrid>
      <w:tr w:rsidR="00D422E3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80" w:type="dxa"/>
            <w:shd w:val="clear" w:color="auto" w:fill="C9DAF8"/>
          </w:tcPr>
          <w:p w:rsidR="00D422E3" w:rsidRDefault="00265F0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D422E3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422E3" w:rsidRDefault="00265F04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-Water safety at the beach </w:t>
            </w:r>
          </w:p>
          <w:p w:rsidR="00D422E3" w:rsidRDefault="00265F04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-Water safety at a pool </w:t>
            </w: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 in the pool (for example, jump, walk, hop, and spin, using swimming aids and/or support)</w:t>
            </w:r>
          </w:p>
        </w:tc>
      </w:tr>
      <w:tr w:rsidR="00D422E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float and move with and without swimming aids </w:t>
            </w:r>
          </w:p>
        </w:tc>
      </w:tr>
      <w:tr w:rsidR="00D422E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propel themselves in water using different swimming aids, arms and leg actions and basic strokes.</w:t>
            </w:r>
          </w:p>
        </w:tc>
      </w:tr>
      <w:tr w:rsidR="00D422E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Tread water for a sustained period of time </w:t>
            </w:r>
          </w:p>
        </w:tc>
      </w:tr>
      <w:tr w:rsidR="00D422E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 to learn some strokes (front crawl, backstroke, breaststroke) </w:t>
            </w:r>
          </w:p>
        </w:tc>
      </w:tr>
      <w:tr w:rsidR="00D422E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how to respond if themselves or someone else is in danger </w:t>
            </w:r>
          </w:p>
        </w:tc>
      </w:tr>
      <w:tr w:rsidR="00D422E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how to act safety around the edge of a pool </w:t>
            </w:r>
          </w:p>
        </w:tc>
      </w:tr>
      <w:tr w:rsidR="00D422E3">
        <w:trPr>
          <w:trHeight w:val="420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D422E3" w:rsidRDefault="00265F04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2E3">
        <w:trPr>
          <w:trHeight w:val="420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D422E3" w:rsidRDefault="00265F0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22E3" w:rsidRDefault="00265F0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D422E3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D422E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Float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Stay above water </w:t>
            </w:r>
          </w:p>
        </w:tc>
      </w:tr>
      <w:tr w:rsidR="00D422E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 aids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Objects that help us float</w:t>
            </w:r>
          </w:p>
        </w:tc>
      </w:tr>
      <w:tr w:rsidR="00D422E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Floats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Objects that help us float </w:t>
            </w:r>
          </w:p>
        </w:tc>
      </w:tr>
      <w:tr w:rsidR="00D422E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Arm movement in the water </w:t>
            </w:r>
          </w:p>
        </w:tc>
      </w:tr>
      <w:tr w:rsidR="00D422E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Tread water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Kicking your legs to stay above water </w:t>
            </w:r>
          </w:p>
        </w:tc>
      </w:tr>
      <w:tr w:rsidR="00D422E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Front crawl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color w:val="4D5156"/>
                <w:sz w:val="17"/>
                <w:szCs w:val="17"/>
                <w:highlight w:val="white"/>
              </w:rPr>
              <w:t xml:space="preserve">a style of swimming in which the swimmer faces downwards and moves their arms </w:t>
            </w:r>
            <w:r>
              <w:rPr>
                <w:color w:val="4D5156"/>
                <w:sz w:val="17"/>
                <w:szCs w:val="17"/>
                <w:highlight w:val="white"/>
              </w:rPr>
              <w:lastRenderedPageBreak/>
              <w:t>alternately.</w:t>
            </w:r>
          </w:p>
        </w:tc>
      </w:tr>
      <w:tr w:rsidR="00D422E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Backstroke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style of swimming performed on your back </w:t>
            </w:r>
          </w:p>
        </w:tc>
      </w:tr>
      <w:tr w:rsidR="00D422E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Breaststroke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style of swimming where </w:t>
            </w:r>
            <w:proofErr w:type="spellStart"/>
            <w:r>
              <w:rPr>
                <w:sz w:val="16"/>
                <w:szCs w:val="16"/>
              </w:rPr>
              <w:t>you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arms</w:t>
            </w:r>
            <w:proofErr w:type="gramEnd"/>
            <w:r>
              <w:rPr>
                <w:sz w:val="16"/>
                <w:szCs w:val="16"/>
              </w:rPr>
              <w:t xml:space="preserve"> move in and out from your breast </w:t>
            </w:r>
          </w:p>
        </w:tc>
      </w:tr>
      <w:tr w:rsidR="00D422E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LIfeguard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person who keeps us safe at a swimming pool </w:t>
            </w:r>
          </w:p>
        </w:tc>
      </w:tr>
    </w:tbl>
    <w:p w:rsidR="00D422E3" w:rsidRDefault="00D422E3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D422E3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265F0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D422E3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2E3" w:rsidRDefault="00D42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422E3" w:rsidRDefault="00D422E3"/>
    <w:sectPr w:rsidR="00D422E3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F04" w:rsidRDefault="00265F04">
      <w:pPr>
        <w:spacing w:line="240" w:lineRule="auto"/>
      </w:pPr>
      <w:r>
        <w:separator/>
      </w:r>
    </w:p>
  </w:endnote>
  <w:endnote w:type="continuationSeparator" w:id="0">
    <w:p w:rsidR="00265F04" w:rsidRDefault="00265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F04" w:rsidRDefault="00265F04">
      <w:pPr>
        <w:spacing w:line="240" w:lineRule="auto"/>
      </w:pPr>
      <w:r>
        <w:separator/>
      </w:r>
    </w:p>
  </w:footnote>
  <w:footnote w:type="continuationSeparator" w:id="0">
    <w:p w:rsidR="00265F04" w:rsidRDefault="00265F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2E3" w:rsidRDefault="00D422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E3"/>
    <w:rsid w:val="00265F04"/>
    <w:rsid w:val="005A5270"/>
    <w:rsid w:val="00D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D4B8DC-B621-4494-A4DC-9A669692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2022-09-19T17:32:00Z</dcterms:created>
  <dcterms:modified xsi:type="dcterms:W3CDTF">2022-09-19T17:32:00Z</dcterms:modified>
</cp:coreProperties>
</file>