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96" w:rsidRDefault="00B32B96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32B96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B32B96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Dance </w:t>
            </w:r>
          </w:p>
        </w:tc>
      </w:tr>
    </w:tbl>
    <w:p w:rsidR="00B32B96" w:rsidRDefault="00B32B96"/>
    <w:tbl>
      <w:tblPr>
        <w:tblStyle w:val="a0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20"/>
      </w:tblGrid>
      <w:tr w:rsidR="00B32B96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20" w:type="dxa"/>
            <w:shd w:val="clear" w:color="auto" w:fill="C9DAF8"/>
          </w:tcPr>
          <w:p w:rsidR="00B32B96" w:rsidRDefault="00CA78B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32B96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move to music’s rhythm and pace</w:t>
            </w:r>
          </w:p>
          <w:p w:rsidR="00B32B96" w:rsidRDefault="00CA78B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copy, remember and perform simple dance moves</w:t>
            </w:r>
          </w:p>
          <w:p w:rsidR="00B32B96" w:rsidRDefault="00CA78B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move around space safely </w:t>
            </w:r>
          </w:p>
          <w:p w:rsidR="00B32B96" w:rsidRDefault="00CA78B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dance in personal space and wider space</w:t>
            </w:r>
          </w:p>
          <w:p w:rsidR="00B32B96" w:rsidRDefault="00CA78B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‘wiggle, shake, swing, twist, and spin’ the body and different parts of the body </w:t>
            </w:r>
          </w:p>
          <w:p w:rsidR="00B32B96" w:rsidRDefault="00CA78B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-Move feet and hands simultaneously </w:t>
            </w:r>
          </w:p>
          <w:p w:rsidR="00B32B96" w:rsidRDefault="00CA78B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make a shape and hold it </w:t>
            </w:r>
          </w:p>
          <w:p w:rsidR="00B32B96" w:rsidRDefault="00CA78B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make </w:t>
            </w:r>
            <w:proofErr w:type="gramStart"/>
            <w:r>
              <w:rPr>
                <w:sz w:val="16"/>
                <w:szCs w:val="16"/>
              </w:rPr>
              <w:t>low and high level</w:t>
            </w:r>
            <w:proofErr w:type="gramEnd"/>
            <w:r>
              <w:rPr>
                <w:sz w:val="16"/>
                <w:szCs w:val="16"/>
              </w:rPr>
              <w:t xml:space="preserve"> shapes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 accurately in time with music’s rhythm and pace</w:t>
            </w:r>
          </w:p>
        </w:tc>
      </w:tr>
      <w:tr w:rsidR="00B32B9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B32B9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show expressive qualities in dance moves </w:t>
            </w:r>
          </w:p>
        </w:tc>
      </w:tr>
      <w:tr w:rsidR="00B32B9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B32B9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Show emotions and energy levels through dance </w:t>
            </w:r>
          </w:p>
        </w:tc>
      </w:tr>
      <w:tr w:rsidR="00B32B9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B32B9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smoothly transition from each move </w:t>
            </w:r>
          </w:p>
        </w:tc>
      </w:tr>
      <w:tr w:rsidR="00B32B9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B32B9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different movements simultaneously with opposite hands and feet </w:t>
            </w:r>
          </w:p>
        </w:tc>
      </w:tr>
      <w:tr w:rsidR="00B32B9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B32B9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Remember and repeat short dance sequences </w:t>
            </w:r>
          </w:p>
        </w:tc>
      </w:tr>
      <w:tr w:rsidR="00B32B9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B32B9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choose movements that suit the music and dance idea</w:t>
            </w:r>
          </w:p>
        </w:tc>
      </w:tr>
      <w:tr w:rsidR="00B32B9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B32B9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short sequences with a beginning, middle and ending</w:t>
            </w:r>
          </w:p>
        </w:tc>
      </w:tr>
      <w:tr w:rsidR="00B32B9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B32B9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Express how different dance performances you’ve watched make you feel and why </w:t>
            </w:r>
          </w:p>
        </w:tc>
      </w:tr>
      <w:tr w:rsidR="00B32B96">
        <w:trPr>
          <w:trHeight w:val="420"/>
        </w:trPr>
        <w:tc>
          <w:tcPr>
            <w:tcW w:w="89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B32B96" w:rsidRDefault="00CA78B9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B96">
        <w:trPr>
          <w:trHeight w:val="420"/>
        </w:trPr>
        <w:tc>
          <w:tcPr>
            <w:tcW w:w="89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B32B96" w:rsidRDefault="00CA78B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4537" w:rsidRDefault="00CA78B9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964537" w:rsidRDefault="00964537">
      <w:pPr>
        <w:rPr>
          <w:sz w:val="16"/>
          <w:szCs w:val="16"/>
        </w:rPr>
      </w:pPr>
    </w:p>
    <w:p w:rsidR="00964537" w:rsidRDefault="00964537">
      <w:pPr>
        <w:rPr>
          <w:sz w:val="16"/>
          <w:szCs w:val="16"/>
        </w:rPr>
      </w:pPr>
    </w:p>
    <w:p w:rsidR="00964537" w:rsidRDefault="00964537">
      <w:pPr>
        <w:rPr>
          <w:sz w:val="16"/>
          <w:szCs w:val="16"/>
        </w:rPr>
      </w:pPr>
    </w:p>
    <w:p w:rsidR="00964537" w:rsidRDefault="00964537">
      <w:pPr>
        <w:rPr>
          <w:sz w:val="16"/>
          <w:szCs w:val="16"/>
        </w:rPr>
      </w:pPr>
    </w:p>
    <w:p w:rsidR="00964537" w:rsidRDefault="00964537">
      <w:pPr>
        <w:rPr>
          <w:sz w:val="16"/>
          <w:szCs w:val="16"/>
        </w:rPr>
      </w:pPr>
    </w:p>
    <w:p w:rsidR="00B32B96" w:rsidRDefault="00CA78B9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B32B96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B32B9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Rhythm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and pace of music </w:t>
            </w:r>
          </w:p>
        </w:tc>
      </w:tr>
      <w:tr w:rsidR="00B32B9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speed </w:t>
            </w:r>
          </w:p>
        </w:tc>
      </w:tr>
      <w:tr w:rsidR="00B32B9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Energy levels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much power </w:t>
            </w:r>
          </w:p>
        </w:tc>
      </w:tr>
      <w:tr w:rsidR="00B32B9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Emotion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feelings</w:t>
            </w:r>
          </w:p>
        </w:tc>
      </w:tr>
      <w:tr w:rsidR="00B32B9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Smooth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Without stopping/</w:t>
            </w:r>
            <w:proofErr w:type="spellStart"/>
            <w:r>
              <w:rPr>
                <w:sz w:val="16"/>
                <w:szCs w:val="16"/>
              </w:rPr>
              <w:t>hestiating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</w:tr>
      <w:tr w:rsidR="00B32B9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Transition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Changing </w:t>
            </w:r>
          </w:p>
        </w:tc>
      </w:tr>
      <w:tr w:rsidR="00B32B9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Simultaneously 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 the same time </w:t>
            </w:r>
          </w:p>
        </w:tc>
      </w:tr>
      <w:tr w:rsidR="00B32B9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Sequence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collection of movements in a certain order </w:t>
            </w:r>
          </w:p>
        </w:tc>
      </w:tr>
      <w:tr w:rsidR="00B32B9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Being able to manipulate </w:t>
            </w:r>
          </w:p>
        </w:tc>
      </w:tr>
      <w:tr w:rsidR="00B32B9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sequence where everything is the same </w:t>
            </w:r>
          </w:p>
        </w:tc>
      </w:tr>
    </w:tbl>
    <w:p w:rsidR="00B32B96" w:rsidRDefault="00B32B96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32B96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32B96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B3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32B96" w:rsidRDefault="00B3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32B96" w:rsidRDefault="00B3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32B96" w:rsidRDefault="00B3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32B96" w:rsidRDefault="00B3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32B96" w:rsidRDefault="00B3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32B96" w:rsidRDefault="00B3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Create, perform and share short dances based on themes such as: • clowns – funny walking patterns, balancing, tumbling, jumping, falling • penguins – huddling, flapping, waddling • folk dance patterns – dancing in a circle, skipping to</w:t>
            </w:r>
            <w:r>
              <w:t xml:space="preserve"> the centre and out, clapping and stamping a pattern on the spot, walking backwards and forwards in a chain.</w:t>
            </w:r>
          </w:p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Link dance to learning in the classroom (e.g. a book you are reading) </w:t>
            </w:r>
          </w:p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Build up to a performance for parents, school or on tapestry</w:t>
            </w:r>
          </w:p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Explore different music and how it </w:t>
            </w:r>
            <w:proofErr w:type="gramStart"/>
            <w:r>
              <w:t>make</w:t>
            </w:r>
            <w:proofErr w:type="gramEnd"/>
            <w:r>
              <w:t xml:space="preserve"> </w:t>
            </w:r>
            <w:proofErr w:type="spellStart"/>
            <w:r>
              <w:t>syou</w:t>
            </w:r>
            <w:proofErr w:type="spellEnd"/>
            <w:r>
              <w:t xml:space="preserve"> feel</w:t>
            </w:r>
          </w:p>
          <w:p w:rsidR="00B32B96" w:rsidRDefault="00CA7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Explore emotions and how we can show these through dance </w:t>
            </w:r>
          </w:p>
        </w:tc>
      </w:tr>
    </w:tbl>
    <w:p w:rsidR="00B32B96" w:rsidRDefault="00B32B96"/>
    <w:sectPr w:rsidR="00B32B96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8B9" w:rsidRDefault="00CA78B9">
      <w:pPr>
        <w:spacing w:line="240" w:lineRule="auto"/>
      </w:pPr>
      <w:r>
        <w:separator/>
      </w:r>
    </w:p>
  </w:endnote>
  <w:endnote w:type="continuationSeparator" w:id="0">
    <w:p w:rsidR="00CA78B9" w:rsidRDefault="00CA7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8B9" w:rsidRDefault="00CA78B9">
      <w:pPr>
        <w:spacing w:line="240" w:lineRule="auto"/>
      </w:pPr>
      <w:r>
        <w:separator/>
      </w:r>
    </w:p>
  </w:footnote>
  <w:footnote w:type="continuationSeparator" w:id="0">
    <w:p w:rsidR="00CA78B9" w:rsidRDefault="00CA7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B96" w:rsidRDefault="00B32B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96"/>
    <w:rsid w:val="00964537"/>
    <w:rsid w:val="00B32B96"/>
    <w:rsid w:val="00CA78B9"/>
    <w:rsid w:val="00F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96A1"/>
  <w15:docId w15:val="{B880AA7C-BABE-4C26-8BF7-EA12B1AC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2022-09-19T17:26:00Z</dcterms:created>
  <dcterms:modified xsi:type="dcterms:W3CDTF">2022-09-19T17:26:00Z</dcterms:modified>
</cp:coreProperties>
</file>