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4E" w:rsidRDefault="0011694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1694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11694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teach us about our community?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Introducing Chords</w:t>
            </w:r>
          </w:p>
        </w:tc>
      </w:tr>
    </w:tbl>
    <w:p w:rsidR="0011694E" w:rsidRDefault="0011694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11694E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1694E">
        <w:trPr>
          <w:trHeight w:val="420"/>
        </w:trPr>
        <w:tc>
          <w:tcPr>
            <w:tcW w:w="2970" w:type="dxa"/>
            <w:vMerge w:val="restart"/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F#, G, A and Bb on a glockenspiel. 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</w:tcPr>
          <w:p w:rsidR="0011694E" w:rsidRDefault="0011694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</w:tcPr>
          <w:p w:rsidR="0011694E" w:rsidRDefault="0011694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rhythmic patterns, melodic patterns and minor scales.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11694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11694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Reggae Music, Pop and 20th </w:t>
            </w:r>
            <w:r>
              <w:rPr>
                <w:sz w:val="16"/>
                <w:szCs w:val="16"/>
              </w:rPr>
              <w:t xml:space="preserve">and 21st Century Orchestral Music. </w:t>
            </w:r>
          </w:p>
        </w:tc>
      </w:tr>
      <w:tr w:rsidR="0011694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explain musical elements within music such as structure, harmony, time signatures and bar lines. </w:t>
            </w:r>
          </w:p>
        </w:tc>
      </w:tr>
    </w:tbl>
    <w:p w:rsidR="0011694E" w:rsidRDefault="00AE76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11694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Popular music started in the 1950s. </w:t>
            </w:r>
          </w:p>
        </w:tc>
      </w:tr>
      <w:tr w:rsidR="0011694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Reggae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Originates in Jamaica, shares stories about Jamaica and having a positive lifestyle. </w:t>
            </w:r>
          </w:p>
        </w:tc>
      </w:tr>
    </w:tbl>
    <w:p w:rsidR="0011694E" w:rsidRDefault="0011694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1694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AE76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1694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94E" w:rsidRDefault="00116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1694E" w:rsidRDefault="0011694E"/>
    <w:sectPr w:rsidR="0011694E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CF" w:rsidRDefault="00AE76CF">
      <w:pPr>
        <w:spacing w:line="240" w:lineRule="auto"/>
      </w:pPr>
      <w:r>
        <w:separator/>
      </w:r>
    </w:p>
  </w:endnote>
  <w:endnote w:type="continuationSeparator" w:id="0">
    <w:p w:rsidR="00AE76CF" w:rsidRDefault="00AE7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CF" w:rsidRDefault="00AE76CF">
      <w:pPr>
        <w:spacing w:line="240" w:lineRule="auto"/>
      </w:pPr>
      <w:r>
        <w:separator/>
      </w:r>
    </w:p>
  </w:footnote>
  <w:footnote w:type="continuationSeparator" w:id="0">
    <w:p w:rsidR="00AE76CF" w:rsidRDefault="00AE7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4E" w:rsidRDefault="00116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4E"/>
    <w:rsid w:val="0011694E"/>
    <w:rsid w:val="0039389F"/>
    <w:rsid w:val="00A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F4687-38E9-454C-A87E-D153AD35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2022-09-19T16:10:00Z</dcterms:created>
  <dcterms:modified xsi:type="dcterms:W3CDTF">2022-09-19T16:10:00Z</dcterms:modified>
</cp:coreProperties>
</file>