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146" w:rsidRDefault="00CD1146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CD1146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CD1146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How does music help us to understand our neighbours?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Introducing tempo and dynamics</w:t>
            </w:r>
          </w:p>
        </w:tc>
      </w:tr>
    </w:tbl>
    <w:p w:rsidR="00CD1146" w:rsidRDefault="00CD1146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CD1146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CD1146">
        <w:trPr>
          <w:trHeight w:val="420"/>
        </w:trPr>
        <w:tc>
          <w:tcPr>
            <w:tcW w:w="29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</w:t>
            </w:r>
          </w:p>
          <w:p w:rsidR="00CD1146" w:rsidRDefault="00CD1146">
            <w:pPr>
              <w:spacing w:before="220" w:after="220"/>
              <w:rPr>
                <w:sz w:val="16"/>
                <w:szCs w:val="16"/>
              </w:rPr>
            </w:pPr>
          </w:p>
          <w:p w:rsidR="00CD1146" w:rsidRDefault="00CD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using the notes F, G and A on a glockenspiel or xylophone. </w:t>
            </w:r>
          </w:p>
        </w:tc>
      </w:tr>
      <w:tr w:rsidR="00CD114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CD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 steady beat, high and low, fast and slow, loud and quiet, related to the song. </w:t>
            </w:r>
          </w:p>
        </w:tc>
      </w:tr>
      <w:tr w:rsidR="00CD114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CD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sing a song in both high and low voices and talk about the difference between them.</w:t>
            </w:r>
          </w:p>
        </w:tc>
      </w:tr>
      <w:tr w:rsidR="00CD114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CD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and perform songs using my ear and notation. </w:t>
            </w:r>
          </w:p>
        </w:tc>
      </w:tr>
      <w:tr w:rsidR="00CD114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CD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 simple melody using up to 5 notes. </w:t>
            </w:r>
          </w:p>
        </w:tc>
      </w:tr>
      <w:tr w:rsidR="00CD1146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CD1146" w:rsidRDefault="00DA77B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43425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8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146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CD1146" w:rsidRDefault="00DA77B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343025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59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409700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57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1146" w:rsidRDefault="00DA77B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CD1146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CD114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Improvise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create and perform without preparation. </w:t>
            </w:r>
          </w:p>
        </w:tc>
      </w:tr>
      <w:tr w:rsidR="00CD114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note played, sung or written towards the top of a musical stave.</w:t>
            </w:r>
          </w:p>
        </w:tc>
      </w:tr>
      <w:tr w:rsidR="00CD114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note played, sung or written towards the </w:t>
            </w:r>
            <w:proofErr w:type="gramStart"/>
            <w:r>
              <w:rPr>
                <w:sz w:val="16"/>
                <w:szCs w:val="16"/>
              </w:rPr>
              <w:t>bottom  of</w:t>
            </w:r>
            <w:proofErr w:type="gramEnd"/>
            <w:r>
              <w:rPr>
                <w:sz w:val="16"/>
                <w:szCs w:val="16"/>
              </w:rPr>
              <w:t xml:space="preserve"> a musical stave.</w:t>
            </w:r>
          </w:p>
        </w:tc>
      </w:tr>
      <w:tr w:rsidR="00CD114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CD114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Steady 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consistent pulse in the music. </w:t>
            </w:r>
          </w:p>
        </w:tc>
      </w:tr>
      <w:tr w:rsidR="00CD114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written sign to represent the pitch and duration within music.</w:t>
            </w:r>
          </w:p>
        </w:tc>
      </w:tr>
    </w:tbl>
    <w:p w:rsidR="00CD1146" w:rsidRDefault="00CD1146"/>
    <w:p w:rsidR="00E06C66" w:rsidRDefault="00E06C66">
      <w:bookmarkStart w:id="0" w:name="_GoBack"/>
      <w:bookmarkEnd w:id="0"/>
    </w:p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D1146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DA77B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CD1146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CD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1146" w:rsidRDefault="00CD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1146" w:rsidRDefault="00CD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1146" w:rsidRDefault="00CD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CD1146" w:rsidRDefault="00CD1146"/>
    <w:p w:rsidR="00CD1146" w:rsidRDefault="00CD1146"/>
    <w:p w:rsidR="00CD1146" w:rsidRDefault="00CD1146"/>
    <w:sectPr w:rsidR="00CD1146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7B1" w:rsidRDefault="00DA77B1">
      <w:pPr>
        <w:spacing w:line="240" w:lineRule="auto"/>
      </w:pPr>
      <w:r>
        <w:separator/>
      </w:r>
    </w:p>
  </w:endnote>
  <w:endnote w:type="continuationSeparator" w:id="0">
    <w:p w:rsidR="00DA77B1" w:rsidRDefault="00DA7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7B1" w:rsidRDefault="00DA77B1">
      <w:pPr>
        <w:spacing w:line="240" w:lineRule="auto"/>
      </w:pPr>
      <w:r>
        <w:separator/>
      </w:r>
    </w:p>
  </w:footnote>
  <w:footnote w:type="continuationSeparator" w:id="0">
    <w:p w:rsidR="00DA77B1" w:rsidRDefault="00DA77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146" w:rsidRDefault="00CD11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46"/>
    <w:rsid w:val="00403B34"/>
    <w:rsid w:val="00CD1146"/>
    <w:rsid w:val="00DA77B1"/>
    <w:rsid w:val="00E0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1DD7"/>
  <w15:docId w15:val="{2561A679-0D11-48B9-9BF5-4806DE06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2022-09-19T15:59:00Z</dcterms:created>
  <dcterms:modified xsi:type="dcterms:W3CDTF">2022-09-19T15:59:00Z</dcterms:modified>
</cp:coreProperties>
</file>