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021A" w:rsidRDefault="004B021A">
      <w:bookmarkStart w:id="0" w:name="_GoBack"/>
      <w:bookmarkEnd w:id="0"/>
    </w:p>
    <w:tbl>
      <w:tblPr>
        <w:tblStyle w:val="a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8"/>
        <w:gridCol w:w="3009"/>
        <w:gridCol w:w="3009"/>
      </w:tblGrid>
      <w:tr w:rsidR="004B021A">
        <w:trPr>
          <w:trHeight w:val="420"/>
        </w:trPr>
        <w:tc>
          <w:tcPr>
            <w:tcW w:w="9024" w:type="dxa"/>
            <w:gridSpan w:val="3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021A" w:rsidRDefault="00CF3B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Goonhavern</w:t>
            </w:r>
            <w:proofErr w:type="spellEnd"/>
            <w:r>
              <w:rPr>
                <w:b/>
              </w:rPr>
              <w:t xml:space="preserve"> Primary School- Music</w:t>
            </w:r>
          </w:p>
        </w:tc>
      </w:tr>
      <w:tr w:rsidR="004B021A"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021A" w:rsidRDefault="00CF3B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TOPIC: What songs can we sing to help us through the day?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021A" w:rsidRDefault="00CF3B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YEAR: 1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021A" w:rsidRDefault="00CF3B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 xml:space="preserve">STRAND: Having fun with improvisation </w:t>
            </w:r>
          </w:p>
        </w:tc>
      </w:tr>
    </w:tbl>
    <w:p w:rsidR="004B021A" w:rsidRDefault="004B021A"/>
    <w:tbl>
      <w:tblPr>
        <w:tblStyle w:val="a0"/>
        <w:tblW w:w="89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70"/>
        <w:gridCol w:w="6015"/>
      </w:tblGrid>
      <w:tr w:rsidR="004B021A">
        <w:trPr>
          <w:trHeight w:val="420"/>
        </w:trPr>
        <w:tc>
          <w:tcPr>
            <w:tcW w:w="297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021A" w:rsidRDefault="00CF3B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should I know already?</w:t>
            </w:r>
          </w:p>
        </w:tc>
        <w:tc>
          <w:tcPr>
            <w:tcW w:w="601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021A" w:rsidRDefault="00CF3B0D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will I know by the end of the unit?</w:t>
            </w:r>
          </w:p>
        </w:tc>
      </w:tr>
      <w:tr w:rsidR="004B021A">
        <w:trPr>
          <w:trHeight w:val="420"/>
        </w:trPr>
        <w:tc>
          <w:tcPr>
            <w:tcW w:w="297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021A" w:rsidRDefault="00CF3B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am able to sing songs and make pieces of music using a range of sounds. I can improvise on a glockenspiel or xylophone. I can recognise different pitches. I can play and sing songs by ear. I can recognise rests and create melodies using music technology.</w:t>
            </w:r>
            <w:r>
              <w:rPr>
                <w:sz w:val="16"/>
                <w:szCs w:val="16"/>
              </w:rPr>
              <w:t xml:space="preserve"> </w:t>
            </w:r>
          </w:p>
          <w:p w:rsidR="004B021A" w:rsidRDefault="004B021A">
            <w:pPr>
              <w:spacing w:before="220" w:after="220"/>
              <w:rPr>
                <w:sz w:val="16"/>
                <w:szCs w:val="16"/>
              </w:rPr>
            </w:pPr>
          </w:p>
          <w:p w:rsidR="004B021A" w:rsidRDefault="004B02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021A" w:rsidRDefault="00CF3B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play up to 6 notes along to a song using a glockenspiel. </w:t>
            </w:r>
          </w:p>
        </w:tc>
      </w:tr>
      <w:tr w:rsidR="004B021A">
        <w:trPr>
          <w:trHeight w:val="420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021A" w:rsidRDefault="004B02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021A" w:rsidRDefault="00CF3B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can learn the names of notes either by memory or when they’re written down.</w:t>
            </w:r>
          </w:p>
        </w:tc>
      </w:tr>
      <w:tr w:rsidR="004B021A">
        <w:trPr>
          <w:trHeight w:val="420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021A" w:rsidRDefault="004B02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021A" w:rsidRDefault="00CF3B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treat instruments with respect. </w:t>
            </w:r>
          </w:p>
        </w:tc>
      </w:tr>
      <w:tr w:rsidR="004B021A">
        <w:trPr>
          <w:trHeight w:val="420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021A" w:rsidRDefault="004B02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021A" w:rsidRDefault="00CF3B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compose a melody using up to 5 notes. </w:t>
            </w:r>
          </w:p>
        </w:tc>
      </w:tr>
      <w:tr w:rsidR="004B021A">
        <w:trPr>
          <w:trHeight w:val="420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021A" w:rsidRDefault="004B02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021A" w:rsidRDefault="00CF3B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can write down my composition so I can play the same thing a number of times.</w:t>
            </w:r>
          </w:p>
        </w:tc>
      </w:tr>
      <w:tr w:rsidR="004B021A">
        <w:trPr>
          <w:trHeight w:val="420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021A" w:rsidRDefault="004B02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021A" w:rsidRDefault="00CF3B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start my composition on note 1 and end it on note 1. </w:t>
            </w:r>
          </w:p>
        </w:tc>
      </w:tr>
      <w:tr w:rsidR="004B021A">
        <w:trPr>
          <w:trHeight w:val="420"/>
        </w:trPr>
        <w:tc>
          <w:tcPr>
            <w:tcW w:w="898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021A" w:rsidRDefault="00CF3B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School Values</w:t>
            </w:r>
          </w:p>
          <w:p w:rsidR="004B021A" w:rsidRDefault="00CF3B0D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4505325" cy="904875"/>
                  <wp:effectExtent l="0" t="0" r="0" b="0"/>
                  <wp:docPr id="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r="191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5325" cy="904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021A">
        <w:trPr>
          <w:trHeight w:val="420"/>
        </w:trPr>
        <w:tc>
          <w:tcPr>
            <w:tcW w:w="898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021A" w:rsidRDefault="00CF3B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Five Ways to Wellbeing</w:t>
            </w:r>
          </w:p>
          <w:p w:rsidR="004B021A" w:rsidRDefault="00CF3B0D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1390650" cy="904875"/>
                  <wp:effectExtent l="0" t="0" r="0" b="0"/>
                  <wp:docPr id="1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 r="585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0650" cy="904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</w:rPr>
              <w:drawing>
                <wp:inline distT="114300" distB="114300" distL="114300" distR="114300">
                  <wp:extent cx="1438275" cy="904875"/>
                  <wp:effectExtent l="0" t="0" r="0" b="0"/>
                  <wp:docPr id="3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 l="571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8275" cy="904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B021A" w:rsidRDefault="00CF3B0D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</w:t>
      </w:r>
    </w:p>
    <w:tbl>
      <w:tblPr>
        <w:tblStyle w:val="a1"/>
        <w:tblW w:w="89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85"/>
        <w:gridCol w:w="7140"/>
      </w:tblGrid>
      <w:tr w:rsidR="004B021A">
        <w:trPr>
          <w:trHeight w:val="420"/>
        </w:trPr>
        <w:tc>
          <w:tcPr>
            <w:tcW w:w="8925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021A" w:rsidRDefault="00CF3B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Vocabulary                                                           </w:t>
            </w:r>
          </w:p>
        </w:tc>
      </w:tr>
      <w:tr w:rsidR="004B021A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021A" w:rsidRDefault="00CF3B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Improvise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021A" w:rsidRDefault="00CF3B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To create and perform without preparation. </w:t>
            </w:r>
          </w:p>
        </w:tc>
      </w:tr>
      <w:tr w:rsidR="004B021A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021A" w:rsidRDefault="00CF3B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Composition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021A" w:rsidRDefault="00CF3B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make up a piece of music.</w:t>
            </w:r>
          </w:p>
        </w:tc>
      </w:tr>
      <w:tr w:rsidR="004B021A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021A" w:rsidRDefault="00CF3B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Melody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021A" w:rsidRDefault="00CF3B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sequence of single notes that makes a musical tune.</w:t>
            </w:r>
          </w:p>
        </w:tc>
      </w:tr>
      <w:tr w:rsidR="004B021A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021A" w:rsidRDefault="00CF3B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Notes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021A" w:rsidRDefault="00CF3B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written sign to represent the pitch and duration within music.</w:t>
            </w:r>
          </w:p>
        </w:tc>
      </w:tr>
      <w:tr w:rsidR="004B021A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021A" w:rsidRDefault="00CF3B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Beat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021A" w:rsidRDefault="00CF3B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regular, rhythmic (and sometimes strong) sound.</w:t>
            </w:r>
          </w:p>
        </w:tc>
      </w:tr>
    </w:tbl>
    <w:p w:rsidR="004B021A" w:rsidRDefault="004B021A"/>
    <w:tbl>
      <w:tblPr>
        <w:tblStyle w:val="a2"/>
        <w:tblW w:w="89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05"/>
        <w:gridCol w:w="4665"/>
      </w:tblGrid>
      <w:tr w:rsidR="004B021A">
        <w:tc>
          <w:tcPr>
            <w:tcW w:w="430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021A" w:rsidRDefault="00CF3B0D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 xml:space="preserve">Image/diagram that helps me to articulate my knowledge/understanding </w:t>
            </w:r>
          </w:p>
        </w:tc>
        <w:tc>
          <w:tcPr>
            <w:tcW w:w="466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021A" w:rsidRDefault="00CF3B0D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Investigate!</w:t>
            </w:r>
          </w:p>
        </w:tc>
      </w:tr>
      <w:tr w:rsidR="004B021A">
        <w:tc>
          <w:tcPr>
            <w:tcW w:w="4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021A" w:rsidRDefault="004B02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4B021A" w:rsidRDefault="004B02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4B021A" w:rsidRDefault="004B02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021A" w:rsidRDefault="004B02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</w:tbl>
    <w:p w:rsidR="004B021A" w:rsidRDefault="004B021A"/>
    <w:p w:rsidR="004B021A" w:rsidRDefault="004B021A"/>
    <w:p w:rsidR="004B021A" w:rsidRDefault="004B021A"/>
    <w:sectPr w:rsidR="004B021A">
      <w:headerReference w:type="default" r:id="rId8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3B0D" w:rsidRDefault="00CF3B0D">
      <w:pPr>
        <w:spacing w:line="240" w:lineRule="auto"/>
      </w:pPr>
      <w:r>
        <w:separator/>
      </w:r>
    </w:p>
  </w:endnote>
  <w:endnote w:type="continuationSeparator" w:id="0">
    <w:p w:rsidR="00CF3B0D" w:rsidRDefault="00CF3B0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3B0D" w:rsidRDefault="00CF3B0D">
      <w:pPr>
        <w:spacing w:line="240" w:lineRule="auto"/>
      </w:pPr>
      <w:r>
        <w:separator/>
      </w:r>
    </w:p>
  </w:footnote>
  <w:footnote w:type="continuationSeparator" w:id="0">
    <w:p w:rsidR="00CF3B0D" w:rsidRDefault="00CF3B0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021A" w:rsidRDefault="004B021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021A"/>
    <w:rsid w:val="004B021A"/>
    <w:rsid w:val="00892DBD"/>
    <w:rsid w:val="009E299F"/>
    <w:rsid w:val="00CF3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60CCE42-201C-4BE3-A7A3-897A46D52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Ellie</dc:creator>
  <cp:lastModifiedBy>Ellie Frost</cp:lastModifiedBy>
  <cp:revision>2</cp:revision>
  <dcterms:created xsi:type="dcterms:W3CDTF">2022-09-19T16:00:00Z</dcterms:created>
  <dcterms:modified xsi:type="dcterms:W3CDTF">2022-09-19T16:00:00Z</dcterms:modified>
</cp:coreProperties>
</file>