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9AE" w:rsidRDefault="00CB09AE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6"/>
        <w:gridCol w:w="2257"/>
        <w:gridCol w:w="4513"/>
      </w:tblGrid>
      <w:tr w:rsidR="00CB09A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History</w:t>
            </w:r>
          </w:p>
        </w:tc>
      </w:tr>
      <w:tr w:rsidR="00CB09AE">
        <w:trPr>
          <w:trHeight w:val="420"/>
        </w:trPr>
        <w:tc>
          <w:tcPr>
            <w:tcW w:w="225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The Great Fire of London- Why do we call it ‘The Great Fire of London’?</w:t>
            </w:r>
          </w:p>
        </w:tc>
        <w:tc>
          <w:tcPr>
            <w:tcW w:w="225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451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</w:t>
            </w:r>
          </w:p>
        </w:tc>
      </w:tr>
    </w:tbl>
    <w:p w:rsidR="00CB09AE" w:rsidRDefault="00CB09A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590"/>
        <w:gridCol w:w="4950"/>
      </w:tblGrid>
      <w:tr w:rsidR="00CB09AE">
        <w:trPr>
          <w:trHeight w:val="420"/>
        </w:trPr>
        <w:tc>
          <w:tcPr>
            <w:tcW w:w="24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54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B09AE">
        <w:trPr>
          <w:trHeight w:val="420"/>
        </w:trPr>
        <w:tc>
          <w:tcPr>
            <w:tcW w:w="24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CB09AE">
            <w:pPr>
              <w:widowControl w:val="0"/>
              <w:spacing w:line="240" w:lineRule="auto"/>
              <w:rPr>
                <w:b/>
              </w:rPr>
            </w:pPr>
          </w:p>
          <w:p w:rsidR="00CB09AE" w:rsidRDefault="00543AA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>We have a fire brigade to fight fires and keep us safe.</w:t>
            </w:r>
          </w:p>
          <w:p w:rsidR="00CB09AE" w:rsidRDefault="00CB09AE">
            <w:pPr>
              <w:spacing w:before="220" w:after="220"/>
              <w:rPr>
                <w:sz w:val="16"/>
                <w:szCs w:val="16"/>
              </w:rPr>
            </w:pPr>
          </w:p>
          <w:p w:rsidR="00CB09AE" w:rsidRDefault="00CB09AE">
            <w:pPr>
              <w:spacing w:before="220" w:after="220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I know where and when the Great Fire occurred and what London was like in 1666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numPr>
                <w:ilvl w:val="0"/>
                <w:numId w:val="1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The Great Fire of London occurred in 1666, which is in the 17</w:t>
            </w:r>
            <w:r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Century</w:t>
            </w:r>
          </w:p>
          <w:p w:rsidR="00CB09AE" w:rsidRDefault="00543AAB">
            <w:pPr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London was much smaller than today but it was still the capital city of England</w:t>
            </w:r>
          </w:p>
          <w:p w:rsidR="00CB09AE" w:rsidRDefault="00543AAB">
            <w:pPr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There was only one bridge over the River Thames. The bridge had buildings on it.</w:t>
            </w:r>
          </w:p>
          <w:p w:rsidR="00CB09AE" w:rsidRDefault="00543AAB">
            <w:pPr>
              <w:numPr>
                <w:ilvl w:val="0"/>
                <w:numId w:val="1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Most buildings were made of wood and thatch and were tightly packed together in a network of na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rrow and dirty streets</w:t>
            </w:r>
          </w:p>
          <w:p w:rsidR="00CB09AE" w:rsidRDefault="00543AAB">
            <w:pPr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The year before the Great Fire many people had died of plague</w:t>
            </w:r>
          </w:p>
        </w:tc>
      </w:tr>
      <w:tr w:rsidR="00CB09AE">
        <w:trPr>
          <w:trHeight w:val="420"/>
        </w:trPr>
        <w:tc>
          <w:tcPr>
            <w:tcW w:w="24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 know where the fire began, how it spread and how people tried to fight it 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numPr>
                <w:ilvl w:val="0"/>
                <w:numId w:val="3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Fires were not unusual in 17th Century London because buildings were made of flammable materials </w:t>
            </w:r>
          </w:p>
          <w:p w:rsidR="00CB09AE" w:rsidRDefault="00543AAB">
            <w:pPr>
              <w:numPr>
                <w:ilvl w:val="0"/>
                <w:numId w:val="3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The Great Fire began at a bakery in Pudding Lane</w:t>
            </w:r>
          </w:p>
          <w:p w:rsidR="00CB09AE" w:rsidRDefault="00543AAB">
            <w:pPr>
              <w:numPr>
                <w:ilvl w:val="0"/>
                <w:numId w:val="3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The fire spread rapidly because of the dry and windy weather conditions</w:t>
            </w:r>
          </w:p>
          <w:p w:rsidR="00CB09AE" w:rsidRDefault="00543AAB">
            <w:pPr>
              <w:numPr>
                <w:ilvl w:val="0"/>
                <w:numId w:val="3"/>
              </w:numPr>
              <w:spacing w:line="259" w:lineRule="auto"/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There was no organised fire brigade.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People fought the fire with leather buckets and hand-pumps</w:t>
            </w:r>
          </w:p>
        </w:tc>
      </w:tr>
      <w:tr w:rsidR="00CB09AE">
        <w:trPr>
          <w:trHeight w:val="420"/>
        </w:trPr>
        <w:tc>
          <w:tcPr>
            <w:tcW w:w="24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I know about the role played by individuals during and after the Great Fire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numPr>
                <w:ilvl w:val="0"/>
                <w:numId w:val="4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The royal princes helped to fight the fire by blowing up houses to stop the fire from spreading (fire breaks) </w:t>
            </w:r>
          </w:p>
          <w:p w:rsidR="00CB09AE" w:rsidRDefault="00543AAB">
            <w:pPr>
              <w:numPr>
                <w:ilvl w:val="0"/>
                <w:numId w:val="4"/>
              </w:numPr>
              <w:spacing w:after="160" w:line="259" w:lineRule="auto"/>
            </w:pPr>
            <w:r>
              <w:rPr>
                <w:rFonts w:ascii="Calibri" w:eastAsia="Calibri" w:hAnsi="Calibri" w:cs="Calibri"/>
                <w:sz w:val="18"/>
                <w:szCs w:val="18"/>
              </w:rPr>
              <w:t>Architect Sir Christopher Wren designed the new St. Paul’s Cathedral to replace the old one which burnt down. Its famous dome is an important London landmark today.</w:t>
            </w:r>
          </w:p>
        </w:tc>
      </w:tr>
      <w:tr w:rsidR="00CB09AE">
        <w:trPr>
          <w:trHeight w:val="420"/>
        </w:trPr>
        <w:tc>
          <w:tcPr>
            <w:tcW w:w="24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I know that some people kept diaries and this is how we know about 17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Century London and the Great Fire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numPr>
                <w:ilvl w:val="0"/>
                <w:numId w:val="2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Not as many people as today knew how to read and write in the 17th Century. Only wealthy people could afford to go to school.</w:t>
            </w:r>
          </w:p>
        </w:tc>
      </w:tr>
      <w:tr w:rsidR="00CB09AE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CB09AE" w:rsidRDefault="00543AAB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686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33504" r="18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9AE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Five Ways to Wellbeing</w:t>
            </w:r>
          </w:p>
          <w:p w:rsidR="00CB09AE" w:rsidRDefault="00543AAB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438275" cy="904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l="57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09AE" w:rsidRDefault="00543AA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B09A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architect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person who designs buildings.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bakery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place where bread is made.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breeze</w:t>
            </w: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type of light wind which often blows during the summer months.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capital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most important city in a country, usually the one where the king, queen or leaders live and meet.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cathedral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A very large Church.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century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period of 100 years. (The 17th Century lasted from 1601 to 1700.)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diary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A personal written record of events written by someone who was alive at the time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flammable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A word used to describe anything which will burn easily or catch fire.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inferno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A huge and fierce fire.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hand-pump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A syringe-like object which squirts water. Used for fire-fighting purposes in the 17th Century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plague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A name given to any deadly disease which spreads very quickly and kills many people.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prince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The royal son of a king and queen.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thatch</w:t>
            </w:r>
          </w:p>
          <w:p w:rsidR="00CB09AE" w:rsidRDefault="00CB09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Roofing material made of straw or dried reeds</w:t>
            </w:r>
          </w:p>
        </w:tc>
      </w:tr>
      <w:tr w:rsidR="00CB09AE">
        <w:tc>
          <w:tcPr>
            <w:tcW w:w="1785" w:type="dxa"/>
          </w:tcPr>
          <w:p w:rsidR="00CB09AE" w:rsidRDefault="00543AAB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timber</w:t>
            </w:r>
          </w:p>
        </w:tc>
        <w:tc>
          <w:tcPr>
            <w:tcW w:w="7140" w:type="dxa"/>
          </w:tcPr>
          <w:p w:rsidR="00CB09AE" w:rsidRDefault="00543AAB">
            <w:pPr>
              <w:spacing w:line="240" w:lineRule="auto"/>
            </w:pPr>
            <w:r>
              <w:rPr>
                <w:sz w:val="20"/>
                <w:szCs w:val="20"/>
              </w:rPr>
              <w:t>Wood which is used for building purposes.</w:t>
            </w:r>
          </w:p>
        </w:tc>
      </w:tr>
    </w:tbl>
    <w:p w:rsidR="00CB09AE" w:rsidRDefault="00CB09AE"/>
    <w:p w:rsidR="00A562C2" w:rsidRDefault="00A562C2"/>
    <w:p w:rsidR="00A562C2" w:rsidRDefault="00A562C2"/>
    <w:p w:rsidR="00A562C2" w:rsidRDefault="00A562C2"/>
    <w:p w:rsidR="00A562C2" w:rsidRDefault="00A562C2"/>
    <w:p w:rsidR="00A562C2" w:rsidRDefault="00A562C2">
      <w:bookmarkStart w:id="0" w:name="_GoBack"/>
      <w:bookmarkEnd w:id="0"/>
    </w:p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B09A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543AA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B09AE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09AE" w:rsidRDefault="00543AAB">
            <w:pPr>
              <w:tabs>
                <w:tab w:val="left" w:pos="1699"/>
              </w:tabs>
              <w:spacing w:line="240" w:lineRule="auto"/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2084630" cy="1671638"/>
                  <wp:effectExtent l="0" t="0" r="0" b="0"/>
                  <wp:docPr id="1" name="image2.jpg" descr="Canaletto  London Thames View of St Pauls beautiful fine image 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analetto  London Thames View of St Pauls beautiful fine image 0"/>
                          <pic:cNvPicPr preferRelativeResize="0"/>
                        </pic:nvPicPr>
                        <pic:blipFill>
                          <a:blip r:embed="rId9"/>
                          <a:srcRect l="14162" t="9929" r="25369" b="26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630" cy="1671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9AE" w:rsidRDefault="00CB0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B09AE" w:rsidRDefault="00CB09AE"/>
    <w:sectPr w:rsidR="00CB09AE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AAB" w:rsidRDefault="00543AAB">
      <w:pPr>
        <w:spacing w:line="240" w:lineRule="auto"/>
      </w:pPr>
      <w:r>
        <w:separator/>
      </w:r>
    </w:p>
  </w:endnote>
  <w:endnote w:type="continuationSeparator" w:id="0">
    <w:p w:rsidR="00543AAB" w:rsidRDefault="00543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AAB" w:rsidRDefault="00543AAB">
      <w:pPr>
        <w:spacing w:line="240" w:lineRule="auto"/>
      </w:pPr>
      <w:r>
        <w:separator/>
      </w:r>
    </w:p>
  </w:footnote>
  <w:footnote w:type="continuationSeparator" w:id="0">
    <w:p w:rsidR="00543AAB" w:rsidRDefault="00543A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9AE" w:rsidRDefault="00CB0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474"/>
    <w:multiLevelType w:val="multilevel"/>
    <w:tmpl w:val="A010F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030DD1"/>
    <w:multiLevelType w:val="multilevel"/>
    <w:tmpl w:val="58228B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B507D6"/>
    <w:multiLevelType w:val="multilevel"/>
    <w:tmpl w:val="A6E4FE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04146CF"/>
    <w:multiLevelType w:val="multilevel"/>
    <w:tmpl w:val="7C10FC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9AE"/>
    <w:rsid w:val="00543AAB"/>
    <w:rsid w:val="00A562C2"/>
    <w:rsid w:val="00CB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6A71B"/>
  <w15:docId w15:val="{829B3BE5-CCA0-4074-B5DA-B4333C54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2022-09-19T15:34:00Z</dcterms:created>
  <dcterms:modified xsi:type="dcterms:W3CDTF">2022-09-19T15:34:00Z</dcterms:modified>
</cp:coreProperties>
</file>