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9AE" w:rsidRDefault="00CB09AE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6"/>
        <w:gridCol w:w="2257"/>
        <w:gridCol w:w="4513"/>
      </w:tblGrid>
      <w:tr w:rsidR="00CB09AE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History</w:t>
            </w:r>
          </w:p>
        </w:tc>
      </w:tr>
      <w:tr w:rsidR="00CB09AE">
        <w:trPr>
          <w:trHeight w:val="420"/>
        </w:trPr>
        <w:tc>
          <w:tcPr>
            <w:tcW w:w="225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The Great Fire of London- Why do we call it ‘The Great Fire of London’?</w:t>
            </w:r>
          </w:p>
        </w:tc>
        <w:tc>
          <w:tcPr>
            <w:tcW w:w="225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451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</w:t>
            </w:r>
          </w:p>
        </w:tc>
      </w:tr>
    </w:tbl>
    <w:p w:rsidR="00CB09AE" w:rsidRDefault="00CB09AE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1590"/>
        <w:gridCol w:w="4950"/>
      </w:tblGrid>
      <w:tr w:rsidR="00CB09AE">
        <w:trPr>
          <w:trHeight w:val="420"/>
        </w:trPr>
        <w:tc>
          <w:tcPr>
            <w:tcW w:w="24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54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B09AE">
        <w:trPr>
          <w:trHeight w:val="420"/>
        </w:trPr>
        <w:tc>
          <w:tcPr>
            <w:tcW w:w="24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CB09AE">
            <w:pPr>
              <w:widowControl w:val="0"/>
              <w:spacing w:line="240" w:lineRule="auto"/>
              <w:rPr>
                <w:b/>
              </w:rPr>
            </w:pPr>
          </w:p>
          <w:p w:rsidR="00CB09AE" w:rsidRDefault="00543AAB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We have a fire brigade to fight fires and keep us safe.</w:t>
            </w:r>
          </w:p>
          <w:p w:rsidR="00CB09AE" w:rsidRDefault="00CB09AE">
            <w:pPr>
              <w:spacing w:before="220" w:after="220"/>
              <w:rPr>
                <w:sz w:val="16"/>
                <w:szCs w:val="16"/>
              </w:rPr>
            </w:pPr>
          </w:p>
          <w:p w:rsidR="00CB09AE" w:rsidRDefault="00CB09AE">
            <w:pPr>
              <w:spacing w:before="220" w:after="220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I know where and when the Great Fire occurred and what London was like in 1666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numPr>
                <w:ilvl w:val="0"/>
                <w:numId w:val="1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The Great Fire of London occurred in 1666, which is in the 17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Century</w:t>
            </w:r>
          </w:p>
          <w:p w:rsidR="00CB09AE" w:rsidRDefault="00543AAB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London was much smaller than today but it was still the capital city of England</w:t>
            </w:r>
          </w:p>
          <w:p w:rsidR="00CB09AE" w:rsidRDefault="00543AAB">
            <w:pPr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There was only one bridge over the River Thames. The bridge had buildings on it.</w:t>
            </w:r>
          </w:p>
          <w:p w:rsidR="00CB09AE" w:rsidRDefault="00543AAB">
            <w:pPr>
              <w:numPr>
                <w:ilvl w:val="0"/>
                <w:numId w:val="1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Most buildings were made of wood and thatch and were tightly packed together in a network of 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rrow and dirty streets</w:t>
            </w:r>
          </w:p>
          <w:p w:rsidR="00CB09AE" w:rsidRDefault="00543AAB">
            <w:pPr>
              <w:numPr>
                <w:ilvl w:val="0"/>
                <w:numId w:val="1"/>
              </w:numPr>
              <w:spacing w:after="160" w:line="259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The year before the Great Fire many people had died of plague</w:t>
            </w:r>
          </w:p>
        </w:tc>
      </w:tr>
      <w:tr w:rsidR="00CB09AE">
        <w:trPr>
          <w:trHeight w:val="420"/>
        </w:trPr>
        <w:tc>
          <w:tcPr>
            <w:tcW w:w="24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 know where the fire began, how it spread and how people tried to fight it 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numPr>
                <w:ilvl w:val="0"/>
                <w:numId w:val="3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Fires were not unusual in 17th Century London because buildings were made of flammable materials </w:t>
            </w:r>
          </w:p>
          <w:p w:rsidR="00CB09AE" w:rsidRDefault="00543AAB">
            <w:pPr>
              <w:numPr>
                <w:ilvl w:val="0"/>
                <w:numId w:val="3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The Great Fire began at a bakery in Pudding Lane</w:t>
            </w:r>
          </w:p>
          <w:p w:rsidR="00CB09AE" w:rsidRDefault="00543AAB">
            <w:pPr>
              <w:numPr>
                <w:ilvl w:val="0"/>
                <w:numId w:val="3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The fire spread rapidly because of the dry and windy weather conditions</w:t>
            </w:r>
          </w:p>
          <w:p w:rsidR="00CB09AE" w:rsidRDefault="00543AAB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There was no organised fire brigade.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People fought the fire with leather buckets and hand-pumps</w:t>
            </w:r>
          </w:p>
        </w:tc>
      </w:tr>
      <w:tr w:rsidR="00CB09AE">
        <w:trPr>
          <w:trHeight w:val="420"/>
        </w:trPr>
        <w:tc>
          <w:tcPr>
            <w:tcW w:w="24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I know about the role played by individuals during and after the Great Fire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The royal princes helped to fight the fire by blowing up houses to stop the fire from spreading (fire breaks) </w:t>
            </w:r>
          </w:p>
          <w:p w:rsidR="00CB09AE" w:rsidRDefault="00543AAB">
            <w:pPr>
              <w:numPr>
                <w:ilvl w:val="0"/>
                <w:numId w:val="4"/>
              </w:numPr>
              <w:spacing w:after="160" w:line="259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Architect Sir Christopher Wren designed the new St. Paul’s Cathedral to replace the old one which burnt down. Its famous dome is an important London landmark today.</w:t>
            </w:r>
          </w:p>
        </w:tc>
      </w:tr>
      <w:tr w:rsidR="00CB09AE">
        <w:trPr>
          <w:trHeight w:val="420"/>
        </w:trPr>
        <w:tc>
          <w:tcPr>
            <w:tcW w:w="24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I know that some people kept diaries and this is how we know about 17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Century London and the Great Fire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numPr>
                <w:ilvl w:val="0"/>
                <w:numId w:val="2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Not as many people as today knew how to read and write in the 17th Century. Only wealthy people could afford to go to school.</w:t>
            </w:r>
          </w:p>
        </w:tc>
      </w:tr>
      <w:tr w:rsidR="00CB09AE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CB09AE" w:rsidRDefault="00543AA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6860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33504" r="18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9AE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Five Ways to Wellbeing</w:t>
            </w:r>
          </w:p>
          <w:p w:rsidR="00CB09AE" w:rsidRDefault="00543AAB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438275" cy="90487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l="57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9AE" w:rsidRDefault="00543AA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CB09AE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architect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person who designs buildings.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bakery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place where bread is made.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breeze</w:t>
            </w: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type of light wind which often blows during the summer months.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capital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most important city in a country, usually the one where the king, queen or leaders live and meet.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cathedral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</w:pPr>
            <w:r>
              <w:rPr>
                <w:sz w:val="20"/>
                <w:szCs w:val="20"/>
              </w:rPr>
              <w:t>A very large Church.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century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period of 100 years. (The 17th Century lasted from 1601 to 1700.)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diary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</w:pPr>
            <w:r>
              <w:rPr>
                <w:sz w:val="20"/>
                <w:szCs w:val="20"/>
              </w:rPr>
              <w:t>A personal written record of events written by someone who was alive at the time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flammable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</w:pPr>
            <w:r>
              <w:rPr>
                <w:sz w:val="20"/>
                <w:szCs w:val="20"/>
              </w:rPr>
              <w:t>A word used to describe anything which will burn easily or catch fire.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inferno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</w:pPr>
            <w:r>
              <w:rPr>
                <w:sz w:val="20"/>
                <w:szCs w:val="20"/>
              </w:rPr>
              <w:t>A huge and fierce fire.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hand-pump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</w:pPr>
            <w:r>
              <w:rPr>
                <w:sz w:val="20"/>
                <w:szCs w:val="20"/>
              </w:rPr>
              <w:t>A syringe-like object which squirts water. Used for fire-fighting purposes in the 17th Century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plague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</w:pPr>
            <w:r>
              <w:rPr>
                <w:sz w:val="20"/>
                <w:szCs w:val="20"/>
              </w:rPr>
              <w:t>A name given to any deadly disease which spreads very quickly and kills many people.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prince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</w:pPr>
            <w:r>
              <w:rPr>
                <w:sz w:val="20"/>
                <w:szCs w:val="20"/>
              </w:rPr>
              <w:t>The royal son of a king and queen.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thatch</w:t>
            </w:r>
          </w:p>
          <w:p w:rsidR="00CB09AE" w:rsidRDefault="00CB09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</w:pPr>
            <w:r>
              <w:rPr>
                <w:sz w:val="20"/>
                <w:szCs w:val="20"/>
              </w:rPr>
              <w:t>Roofing material made of straw or dried reeds</w:t>
            </w:r>
          </w:p>
        </w:tc>
      </w:tr>
      <w:tr w:rsidR="00CB09AE">
        <w:tc>
          <w:tcPr>
            <w:tcW w:w="1785" w:type="dxa"/>
          </w:tcPr>
          <w:p w:rsidR="00CB09AE" w:rsidRDefault="00543AA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timber</w:t>
            </w:r>
          </w:p>
        </w:tc>
        <w:tc>
          <w:tcPr>
            <w:tcW w:w="7140" w:type="dxa"/>
          </w:tcPr>
          <w:p w:rsidR="00CB09AE" w:rsidRDefault="00543AAB">
            <w:pPr>
              <w:spacing w:line="240" w:lineRule="auto"/>
            </w:pPr>
            <w:r>
              <w:rPr>
                <w:sz w:val="20"/>
                <w:szCs w:val="20"/>
              </w:rPr>
              <w:t>Wood which is used for building purposes.</w:t>
            </w:r>
          </w:p>
        </w:tc>
      </w:tr>
    </w:tbl>
    <w:p w:rsidR="00CB09AE" w:rsidRDefault="00CB09AE"/>
    <w:p w:rsidR="00A562C2" w:rsidRDefault="00A562C2"/>
    <w:p w:rsidR="00A562C2" w:rsidRDefault="00A562C2"/>
    <w:p w:rsidR="00A562C2" w:rsidRDefault="00A562C2"/>
    <w:p w:rsidR="00A562C2" w:rsidRDefault="00A562C2"/>
    <w:p w:rsidR="00A562C2" w:rsidRDefault="00A562C2">
      <w:bookmarkStart w:id="0" w:name="_GoBack"/>
      <w:bookmarkEnd w:id="0"/>
    </w:p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B09AE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543AAB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B09A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B09AE" w:rsidRDefault="00543AAB">
            <w:pPr>
              <w:tabs>
                <w:tab w:val="left" w:pos="1699"/>
              </w:tabs>
              <w:spacing w:line="240" w:lineRule="auto"/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2084630" cy="1671638"/>
                  <wp:effectExtent l="0" t="0" r="0" b="0"/>
                  <wp:docPr id="1" name="image2.jpg" descr="Canaletto  London Thames View of St Pauls beautiful fine image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analetto  London Thames View of St Pauls beautiful fine image 0"/>
                          <pic:cNvPicPr preferRelativeResize="0"/>
                        </pic:nvPicPr>
                        <pic:blipFill>
                          <a:blip r:embed="rId9"/>
                          <a:srcRect l="14162" t="9929" r="25369" b="26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630" cy="16716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9AE" w:rsidRDefault="00CB0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B09AE" w:rsidRDefault="00CB09AE"/>
    <w:sectPr w:rsidR="00CB09AE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AAB" w:rsidRDefault="00543AAB">
      <w:pPr>
        <w:spacing w:line="240" w:lineRule="auto"/>
      </w:pPr>
      <w:r>
        <w:separator/>
      </w:r>
    </w:p>
  </w:endnote>
  <w:endnote w:type="continuationSeparator" w:id="0">
    <w:p w:rsidR="00543AAB" w:rsidRDefault="00543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AAB" w:rsidRDefault="00543AAB">
      <w:pPr>
        <w:spacing w:line="240" w:lineRule="auto"/>
      </w:pPr>
      <w:r>
        <w:separator/>
      </w:r>
    </w:p>
  </w:footnote>
  <w:footnote w:type="continuationSeparator" w:id="0">
    <w:p w:rsidR="00543AAB" w:rsidRDefault="00543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9AE" w:rsidRDefault="00CB0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474"/>
    <w:multiLevelType w:val="multilevel"/>
    <w:tmpl w:val="A010F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030DD1"/>
    <w:multiLevelType w:val="multilevel"/>
    <w:tmpl w:val="58228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B507D6"/>
    <w:multiLevelType w:val="multilevel"/>
    <w:tmpl w:val="A6E4F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4146CF"/>
    <w:multiLevelType w:val="multilevel"/>
    <w:tmpl w:val="7C10FC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AE"/>
    <w:rsid w:val="00543AAB"/>
    <w:rsid w:val="00A562C2"/>
    <w:rsid w:val="00CB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A71B"/>
  <w15:docId w15:val="{829B3BE5-CCA0-4074-B5DA-B4333C54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2022-09-19T15:34:00Z</dcterms:created>
  <dcterms:modified xsi:type="dcterms:W3CDTF">2022-09-19T15:34:00Z</dcterms:modified>
</cp:coreProperties>
</file>