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5F" w:rsidRDefault="00FA795F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FA795F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Geography</w:t>
            </w:r>
          </w:p>
        </w:tc>
      </w:tr>
      <w:tr w:rsidR="00FA795F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 How Do We Help Our Planet?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How does the UK help our planet?</w:t>
            </w:r>
          </w:p>
        </w:tc>
      </w:tr>
    </w:tbl>
    <w:p w:rsidR="00FA795F" w:rsidRDefault="00FA795F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FA795F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FA795F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numPr>
                <w:ilvl w:val="0"/>
                <w:numId w:val="1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Names of the 7 continents and 5 oceans-</w:t>
            </w:r>
          </w:p>
          <w:p w:rsidR="00FA795F" w:rsidRDefault="00D86CB2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oceans are being filled with pollution </w:t>
            </w:r>
          </w:p>
          <w:p w:rsidR="00FA795F" w:rsidRDefault="00D86CB2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You can separate some of your rubbish for recycling.  </w:t>
            </w:r>
          </w:p>
          <w:p w:rsidR="00FA795F" w:rsidRDefault="00D86CB2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Recycling helps the environment.  </w:t>
            </w:r>
          </w:p>
          <w:p w:rsidR="00FA795F" w:rsidRDefault="00D86CB2">
            <w:pPr>
              <w:numPr>
                <w:ilvl w:val="0"/>
                <w:numId w:val="1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Our rubbish is taken away by the Council.</w:t>
            </w: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Locational Knowledge</w:t>
            </w:r>
          </w:p>
          <w:p w:rsidR="00FA795F" w:rsidRDefault="00FA795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FA795F" w:rsidRDefault="00D86CB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Name, locate and identify characteristics of the four countries and capital cities of the UK and </w:t>
            </w:r>
            <w:proofErr w:type="spellStart"/>
            <w:r>
              <w:rPr>
                <w:sz w:val="16"/>
                <w:szCs w:val="16"/>
              </w:rPr>
              <w:t>it’s</w:t>
            </w:r>
            <w:proofErr w:type="spellEnd"/>
            <w:r>
              <w:rPr>
                <w:sz w:val="16"/>
                <w:szCs w:val="16"/>
              </w:rPr>
              <w:t xml:space="preserve"> surrounding seas</w:t>
            </w:r>
          </w:p>
          <w:p w:rsidR="00FA795F" w:rsidRDefault="00FA795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FA795F" w:rsidRDefault="00D86C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UK is made up of four countries-</w:t>
            </w:r>
            <w:proofErr w:type="spellStart"/>
            <w:r>
              <w:rPr>
                <w:sz w:val="16"/>
                <w:szCs w:val="16"/>
              </w:rPr>
              <w:t>england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scotland</w:t>
            </w:r>
            <w:proofErr w:type="spellEnd"/>
            <w:r>
              <w:rPr>
                <w:sz w:val="16"/>
                <w:szCs w:val="16"/>
              </w:rPr>
              <w:t xml:space="preserve">, wales and northern </w:t>
            </w:r>
            <w:proofErr w:type="spellStart"/>
            <w:r>
              <w:rPr>
                <w:sz w:val="16"/>
                <w:szCs w:val="16"/>
              </w:rPr>
              <w:t>ireland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FA795F" w:rsidRDefault="00D86C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Northern Ireland is not part of Great Britain</w:t>
            </w:r>
          </w:p>
          <w:p w:rsidR="00FA795F" w:rsidRDefault="00D86C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cap</w:t>
            </w:r>
            <w:r>
              <w:rPr>
                <w:sz w:val="16"/>
                <w:szCs w:val="16"/>
              </w:rPr>
              <w:t>ital of England is London</w:t>
            </w:r>
          </w:p>
          <w:p w:rsidR="00FA795F" w:rsidRDefault="00D86C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capital of Wales is Cardiff</w:t>
            </w:r>
          </w:p>
          <w:p w:rsidR="00FA795F" w:rsidRDefault="00D86C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capital of Scotland is </w:t>
            </w:r>
            <w:proofErr w:type="spellStart"/>
            <w:r>
              <w:rPr>
                <w:sz w:val="16"/>
                <w:szCs w:val="16"/>
              </w:rPr>
              <w:t>Edinburogh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FA795F" w:rsidRDefault="00D86C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capital of Northern Ireland is Belfast</w:t>
            </w:r>
          </w:p>
          <w:p w:rsidR="00FA795F" w:rsidRDefault="00D86C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Recycling is an important topic across the UK </w:t>
            </w:r>
          </w:p>
          <w:p w:rsidR="00FA795F" w:rsidRDefault="00D86C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45% of households recycle in the UK</w:t>
            </w:r>
          </w:p>
          <w:p w:rsidR="00FA795F" w:rsidRDefault="00D86C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UK creates 31 million tonnes </w:t>
            </w:r>
            <w:r>
              <w:rPr>
                <w:sz w:val="16"/>
                <w:szCs w:val="16"/>
              </w:rPr>
              <w:t>of waste a year</w:t>
            </w:r>
          </w:p>
          <w:p w:rsidR="00FA795F" w:rsidRDefault="00D86CB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22222"/>
                <w:sz w:val="16"/>
                <w:szCs w:val="16"/>
                <w:highlight w:val="white"/>
              </w:rPr>
            </w:pPr>
            <w:r>
              <w:rPr>
                <w:color w:val="222222"/>
                <w:sz w:val="16"/>
                <w:szCs w:val="16"/>
                <w:highlight w:val="white"/>
              </w:rPr>
              <w:t xml:space="preserve">In the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UK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we throw away 13 billion steel cans every year, stacked on top of each other, you could make 3 piles of cans that would reach to the moon</w:t>
            </w:r>
          </w:p>
          <w:p w:rsidR="00FA795F" w:rsidRDefault="00FA795F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A795F" w:rsidRDefault="00D86CB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Human and physical geography</w:t>
            </w:r>
          </w:p>
          <w:p w:rsidR="00FA795F" w:rsidRDefault="00FA795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FA795F" w:rsidRDefault="00D86CB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basic geographical vocab for city, town, village, factory, farm, house, office, shop</w:t>
            </w:r>
          </w:p>
          <w:p w:rsidR="00FA795F" w:rsidRDefault="00FA795F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A795F" w:rsidRDefault="00D86CB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different land uses in the UK including: housing healthcare factories education transport recreation retail business and they all create waste.</w:t>
            </w:r>
          </w:p>
          <w:p w:rsidR="00FA795F" w:rsidRDefault="00D86CB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more poll</w:t>
            </w:r>
            <w:r>
              <w:rPr>
                <w:sz w:val="16"/>
                <w:szCs w:val="16"/>
              </w:rPr>
              <w:t>ution in cities in the UK than in villages or small towns</w:t>
            </w:r>
          </w:p>
          <w:p w:rsidR="00FA795F" w:rsidRDefault="00D86CB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You can recycle paper, glass, tin and card. </w:t>
            </w:r>
          </w:p>
          <w:p w:rsidR="00FA795F" w:rsidRDefault="00D86CB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shops are opening that encourage us to reuse and reduce </w:t>
            </w:r>
          </w:p>
          <w:p w:rsidR="00FA795F" w:rsidRDefault="00D86CB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we recycle we contribute to saving the planet </w:t>
            </w:r>
          </w:p>
        </w:tc>
      </w:tr>
      <w:tr w:rsidR="00FA795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FA795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FA795F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FA795F" w:rsidRDefault="00D86CB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72125" cy="9017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95F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FA795F" w:rsidRDefault="00D86CB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181350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95F" w:rsidRDefault="00D86CB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:rsidR="00FA795F" w:rsidRDefault="00D86CB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r>
        <w:rPr>
          <w:sz w:val="16"/>
          <w:szCs w:val="16"/>
        </w:rPr>
        <w:t xml:space="preserve">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FA795F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Recycle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turn waste into a reusable material.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Reuse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something many times before it’s disposed of.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Reduce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 down/make smaller.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Environment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natural world.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Global warming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Heating of the planet due to the impact </w:t>
            </w:r>
            <w:proofErr w:type="gramStart"/>
            <w:r>
              <w:rPr>
                <w:sz w:val="20"/>
                <w:szCs w:val="20"/>
              </w:rPr>
              <w:t>of  humans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Sustainable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kept a certain level/last a long time.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Economical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Careful not to waste.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Waste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used/ left over. 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Landfill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place where waste is kept.  Waste is usually buried in landfills. 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Land Use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the land is used for</w:t>
            </w:r>
          </w:p>
        </w:tc>
      </w:tr>
      <w:tr w:rsidR="00FA795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Retail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activity of selling goods to the public. </w:t>
            </w:r>
          </w:p>
        </w:tc>
      </w:tr>
    </w:tbl>
    <w:p w:rsidR="00FA795F" w:rsidRDefault="00FA795F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FA795F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FA795F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A795F" w:rsidRDefault="00FA7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does recycling, reducing and reusing affect our county, country and the wider world? Which parts of the UK are doing their bit to save our planet?</w:t>
            </w:r>
          </w:p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is happening across the world to ensure these 3 things are happening? Where are they happening? What</w:t>
            </w:r>
            <w:r>
              <w:t>’s the impact?</w:t>
            </w:r>
          </w:p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Find creative ways of reusing different household items </w:t>
            </w:r>
          </w:p>
          <w:p w:rsidR="00FA795F" w:rsidRDefault="00D86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Visit to a local recycling centre/ visit to the Refill Store.</w:t>
            </w:r>
          </w:p>
        </w:tc>
      </w:tr>
    </w:tbl>
    <w:p w:rsidR="00FA795F" w:rsidRDefault="00FA795F"/>
    <w:sectPr w:rsidR="00FA795F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CB2" w:rsidRDefault="00D86CB2">
      <w:pPr>
        <w:spacing w:line="240" w:lineRule="auto"/>
      </w:pPr>
      <w:r>
        <w:separator/>
      </w:r>
    </w:p>
  </w:endnote>
  <w:endnote w:type="continuationSeparator" w:id="0">
    <w:p w:rsidR="00D86CB2" w:rsidRDefault="00D86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CB2" w:rsidRDefault="00D86CB2">
      <w:pPr>
        <w:spacing w:line="240" w:lineRule="auto"/>
      </w:pPr>
      <w:r>
        <w:separator/>
      </w:r>
    </w:p>
  </w:footnote>
  <w:footnote w:type="continuationSeparator" w:id="0">
    <w:p w:rsidR="00D86CB2" w:rsidRDefault="00D86C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95F" w:rsidRDefault="00FA79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6962"/>
    <w:multiLevelType w:val="multilevel"/>
    <w:tmpl w:val="5E348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B54049"/>
    <w:multiLevelType w:val="multilevel"/>
    <w:tmpl w:val="E3223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942C45"/>
    <w:multiLevelType w:val="multilevel"/>
    <w:tmpl w:val="2E224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5F"/>
    <w:rsid w:val="00D86CB2"/>
    <w:rsid w:val="00F83C25"/>
    <w:rsid w:val="00F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81BBAB-B63E-43B7-B605-87508478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2022-09-19T15:11:00Z</dcterms:created>
  <dcterms:modified xsi:type="dcterms:W3CDTF">2022-09-19T15:11:00Z</dcterms:modified>
</cp:coreProperties>
</file>