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48F" w:rsidRDefault="006D748F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6D748F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Geography</w:t>
            </w:r>
          </w:p>
        </w:tc>
      </w:tr>
      <w:tr w:rsidR="006D748F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to Navigate the Great Outdoors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Forests/ Woods</w:t>
            </w:r>
          </w:p>
        </w:tc>
      </w:tr>
    </w:tbl>
    <w:p w:rsidR="006D748F" w:rsidRDefault="006D748F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6D748F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6D748F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numPr>
                <w:ilvl w:val="0"/>
                <w:numId w:val="1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About different people/communities in the world </w:t>
            </w:r>
          </w:p>
          <w:p w:rsidR="006D748F" w:rsidRDefault="00182E28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Recognise natural and built things in the environment </w:t>
            </w:r>
          </w:p>
          <w:p w:rsidR="006D748F" w:rsidRDefault="00182E28">
            <w:pPr>
              <w:numPr>
                <w:ilvl w:val="0"/>
                <w:numId w:val="1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different technology in their environment</w:t>
            </w:r>
          </w:p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Human and Physical Geography</w:t>
            </w:r>
          </w:p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  <w:p w:rsidR="006D748F" w:rsidRDefault="00182E2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vocab to refer to physical features including forest, hill, mountain</w:t>
            </w:r>
          </w:p>
          <w:p w:rsidR="006D748F" w:rsidRDefault="00182E28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forest is a large area covered by trees, it is larger than woods</w:t>
            </w:r>
          </w:p>
          <w:p w:rsidR="006D748F" w:rsidRDefault="00182E28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 depend on forests for survival because of the oxygen release</w:t>
            </w:r>
          </w:p>
          <w:p w:rsidR="006D748F" w:rsidRDefault="00182E28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Britain there are 34 mountains</w:t>
            </w:r>
          </w:p>
          <w:p w:rsidR="006D748F" w:rsidRDefault="00182E28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Mount Everest is the tallest mountain</w:t>
            </w:r>
          </w:p>
          <w:p w:rsidR="006D748F" w:rsidRDefault="006D748F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6D748F" w:rsidRDefault="00182E28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Geographical skills and fieldwork</w:t>
            </w:r>
          </w:p>
          <w:p w:rsidR="006D748F" w:rsidRDefault="006D748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6D748F" w:rsidRDefault="00182E2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simple compas</w:t>
            </w:r>
            <w:r>
              <w:rPr>
                <w:sz w:val="16"/>
                <w:szCs w:val="16"/>
              </w:rPr>
              <w:t>s directions (north, south, east and west) and locational and directional language to describe the location of features and routes on map</w:t>
            </w:r>
          </w:p>
          <w:p w:rsidR="006D748F" w:rsidRDefault="00182E28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Maps and plans are views from above or a </w:t>
            </w:r>
            <w:r>
              <w:rPr>
                <w:b/>
                <w:sz w:val="16"/>
                <w:szCs w:val="16"/>
                <w:highlight w:val="white"/>
              </w:rPr>
              <w:t>‘bird’s eye view’</w:t>
            </w:r>
            <w:r>
              <w:rPr>
                <w:sz w:val="16"/>
                <w:szCs w:val="16"/>
                <w:highlight w:val="white"/>
              </w:rPr>
              <w:t xml:space="preserve"> of a place</w:t>
            </w:r>
          </w:p>
          <w:p w:rsidR="006D748F" w:rsidRDefault="00182E28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They are 2-D (two-dimensional) drawings of our 3</w:t>
            </w:r>
            <w:r>
              <w:rPr>
                <w:sz w:val="16"/>
                <w:szCs w:val="16"/>
                <w:highlight w:val="white"/>
              </w:rPr>
              <w:t>-D world.</w:t>
            </w:r>
          </w:p>
          <w:p w:rsidR="006D748F" w:rsidRDefault="00182E28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hey help us find our way around and show where different places are in relation to each other </w:t>
            </w:r>
            <w:r>
              <w:rPr>
                <w:sz w:val="18"/>
                <w:szCs w:val="18"/>
                <w:highlight w:val="white"/>
              </w:rPr>
              <w:t>(</w:t>
            </w:r>
            <w:r>
              <w:rPr>
                <w:b/>
                <w:sz w:val="18"/>
                <w:szCs w:val="18"/>
                <w:highlight w:val="white"/>
              </w:rPr>
              <w:t>distance and direction).</w:t>
            </w:r>
          </w:p>
          <w:p w:rsidR="006D748F" w:rsidRDefault="00182E28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 Map symbols are small images that represent human (man-made) and physical (natural) features of the landscape. </w:t>
            </w:r>
          </w:p>
          <w:p w:rsidR="006D748F" w:rsidRDefault="00182E28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Symbols are u</w:t>
            </w:r>
            <w:r>
              <w:rPr>
                <w:sz w:val="16"/>
                <w:szCs w:val="16"/>
                <w:highlight w:val="white"/>
              </w:rPr>
              <w:t>seful as they prevent maps from becoming overcrowded with too many word labels. Map keys show what each symbol represents.</w:t>
            </w:r>
          </w:p>
          <w:p w:rsidR="006D748F" w:rsidRDefault="00182E28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An </w:t>
            </w:r>
            <w:r>
              <w:rPr>
                <w:b/>
                <w:sz w:val="16"/>
                <w:szCs w:val="16"/>
                <w:highlight w:val="white"/>
              </w:rPr>
              <w:t>aerial photo</w:t>
            </w:r>
            <w:r>
              <w:rPr>
                <w:sz w:val="16"/>
                <w:szCs w:val="16"/>
                <w:highlight w:val="white"/>
              </w:rPr>
              <w:t xml:space="preserve"> is a photograph taken from above. Photos from above help people draw maps accurately.</w:t>
            </w:r>
          </w:p>
        </w:tc>
      </w:tr>
      <w:tr w:rsidR="006D748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6D748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6D748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6D748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6D748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6D748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6D748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6D748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6D748F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6D748F" w:rsidRDefault="00182E28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72125" cy="9017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48F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6D748F" w:rsidRDefault="00182E28">
            <w:pPr>
              <w:spacing w:before="220" w:after="22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575072" cy="700088"/>
                  <wp:effectExtent l="0" t="0" r="0" b="0"/>
                  <wp:docPr id="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r="80170" b="35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72" cy="7000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633878" cy="738188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18632" t="24423" r="60000" b="9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878" cy="7381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585378" cy="766763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 l="40000" r="39487" b="27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378" cy="7667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642938" cy="83138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58290" t="26728" r="20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38" cy="831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585788" cy="800576"/>
                  <wp:effectExtent l="0" t="0" r="0" b="0"/>
                  <wp:docPr id="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l="80170" b="26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88" cy="8005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748F" w:rsidRDefault="00182E2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</w:t>
      </w:r>
    </w:p>
    <w:p w:rsidR="006D748F" w:rsidRDefault="00182E2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6D748F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6D748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Forest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A</w:t>
            </w:r>
            <w:r>
              <w:rPr>
                <w:sz w:val="20"/>
                <w:szCs w:val="20"/>
                <w:highlight w:val="white"/>
              </w:rPr>
              <w:t xml:space="preserve"> large area covered chiefly with trees and undergrowth.</w:t>
            </w:r>
          </w:p>
        </w:tc>
      </w:tr>
      <w:tr w:rsidR="006D748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Hill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A naturally raised area of land</w:t>
            </w:r>
          </w:p>
        </w:tc>
      </w:tr>
      <w:tr w:rsidR="006D748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Mountain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 xml:space="preserve">A mountain is a large landform that rises above the surrounding land in a limited area, usually in the form of a peak. </w:t>
            </w:r>
          </w:p>
        </w:tc>
      </w:tr>
      <w:tr w:rsidR="006D748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Compass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A</w:t>
            </w:r>
            <w:r>
              <w:rPr>
                <w:sz w:val="20"/>
                <w:szCs w:val="20"/>
                <w:highlight w:val="white"/>
              </w:rPr>
              <w:t>n instrument containing a magnetized pointer which shows the direction of magnetic north and bearings from it.</w:t>
            </w:r>
          </w:p>
        </w:tc>
      </w:tr>
      <w:tr w:rsidR="006D748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>Aerial Photograph</w:t>
            </w:r>
          </w:p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highlight w:val="white"/>
              </w:rPr>
            </w:pPr>
          </w:p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A photo taken from above</w:t>
            </w:r>
          </w:p>
        </w:tc>
      </w:tr>
      <w:tr w:rsidR="006D748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white"/>
              </w:rPr>
              <w:t>Bird’s Eye View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view from above </w:t>
            </w:r>
          </w:p>
        </w:tc>
      </w:tr>
      <w:tr w:rsidR="006D748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Locational term used to describe where things are in relation to each other</w:t>
            </w:r>
          </w:p>
        </w:tc>
      </w:tr>
      <w:tr w:rsidR="006D748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Distance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How far apart two places are from each other</w:t>
            </w:r>
          </w:p>
        </w:tc>
      </w:tr>
      <w:tr w:rsidR="006D748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Location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Where a place is situated in the world</w:t>
            </w:r>
          </w:p>
        </w:tc>
      </w:tr>
      <w:tr w:rsidR="006D748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Symbols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 xml:space="preserve">Small images which show manmade and natural features on a map. </w:t>
            </w:r>
          </w:p>
        </w:tc>
      </w:tr>
      <w:tr w:rsidR="006D748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Scale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This is to do with the level of detail and size of the area shown on a map. If a map shows a very large area of the world such as a continent, it has a very small scale and not much detail will be shown. If it shows a small area such as a village, it has a</w:t>
            </w:r>
            <w:r>
              <w:rPr>
                <w:sz w:val="20"/>
                <w:szCs w:val="20"/>
                <w:highlight w:val="white"/>
              </w:rPr>
              <w:t xml:space="preserve"> large scale and will show lots of detail </w:t>
            </w:r>
          </w:p>
        </w:tc>
      </w:tr>
    </w:tbl>
    <w:p w:rsidR="006D748F" w:rsidRDefault="006D748F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6D748F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6D748F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295400"/>
                  <wp:effectExtent l="0" t="0" r="0" b="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29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231900"/>
                  <wp:effectExtent l="0" t="0" r="0" b="0"/>
                  <wp:docPr id="3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231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2600325" cy="1955800"/>
                  <wp:effectExtent l="0" t="0" r="0" b="0"/>
                  <wp:docPr id="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95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D748F" w:rsidRDefault="006D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What is a forest?  What is a mountain/hill? How do explorers navigate around them?</w:t>
            </w:r>
          </w:p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Where are they in the UK?</w:t>
            </w:r>
          </w:p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 do they look like on a map?</w:t>
            </w:r>
          </w:p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Links to the Gruffalo-visit to some woods (could even be locally in </w:t>
            </w:r>
            <w:proofErr w:type="spellStart"/>
            <w:r>
              <w:t>Goonhavern</w:t>
            </w:r>
            <w:proofErr w:type="spellEnd"/>
            <w:r>
              <w:t xml:space="preserve">) Give directions to characters in the book. </w:t>
            </w:r>
          </w:p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Go exploring with a compass, navigate around the school grounds using directional language. Go on a</w:t>
            </w:r>
            <w:r>
              <w:t xml:space="preserve">n exploring adventure-role play of some famous explorers. </w:t>
            </w:r>
          </w:p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Create a map of the ‘great outdoors’</w:t>
            </w:r>
          </w:p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Use drones and </w:t>
            </w:r>
            <w:proofErr w:type="spellStart"/>
            <w:r>
              <w:t>ipads</w:t>
            </w:r>
            <w:proofErr w:type="spellEnd"/>
            <w:r>
              <w:t xml:space="preserve"> (if possible) to take aerial photos. </w:t>
            </w:r>
          </w:p>
          <w:p w:rsidR="006D748F" w:rsidRDefault="00182E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Look at aerial photos of places (e.g. mount </w:t>
            </w:r>
            <w:proofErr w:type="spellStart"/>
            <w:r>
              <w:t>everest</w:t>
            </w:r>
            <w:proofErr w:type="spellEnd"/>
            <w:r>
              <w:t>). What would it look like on a map?</w:t>
            </w:r>
          </w:p>
        </w:tc>
      </w:tr>
    </w:tbl>
    <w:p w:rsidR="006D748F" w:rsidRDefault="006D748F"/>
    <w:sectPr w:rsidR="006D748F">
      <w:head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E28" w:rsidRDefault="00182E28">
      <w:pPr>
        <w:spacing w:line="240" w:lineRule="auto"/>
      </w:pPr>
      <w:r>
        <w:separator/>
      </w:r>
    </w:p>
  </w:endnote>
  <w:endnote w:type="continuationSeparator" w:id="0">
    <w:p w:rsidR="00182E28" w:rsidRDefault="00182E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E28" w:rsidRDefault="00182E28">
      <w:pPr>
        <w:spacing w:line="240" w:lineRule="auto"/>
      </w:pPr>
      <w:r>
        <w:separator/>
      </w:r>
    </w:p>
  </w:footnote>
  <w:footnote w:type="continuationSeparator" w:id="0">
    <w:p w:rsidR="00182E28" w:rsidRDefault="00182E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48F" w:rsidRDefault="006D74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12CB0"/>
    <w:multiLevelType w:val="multilevel"/>
    <w:tmpl w:val="414688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C8847D4"/>
    <w:multiLevelType w:val="multilevel"/>
    <w:tmpl w:val="895AE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F233AB6"/>
    <w:multiLevelType w:val="multilevel"/>
    <w:tmpl w:val="290AB0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8F"/>
    <w:rsid w:val="00182E28"/>
    <w:rsid w:val="006D748F"/>
    <w:rsid w:val="00CD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A16CDB-8ED7-4338-9542-6F560627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2022-09-19T15:08:00Z</dcterms:created>
  <dcterms:modified xsi:type="dcterms:W3CDTF">2022-09-19T15:08:00Z</dcterms:modified>
</cp:coreProperties>
</file>