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D59" w:rsidRDefault="00B50D59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50D59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Design Technology </w:t>
            </w:r>
          </w:p>
        </w:tc>
      </w:tr>
      <w:tr w:rsidR="00B50D59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DT 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Food </w:t>
            </w:r>
          </w:p>
        </w:tc>
      </w:tr>
    </w:tbl>
    <w:p w:rsidR="00B50D59" w:rsidRDefault="00B50D59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B50D59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50D59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numPr>
                <w:ilvl w:val="0"/>
                <w:numId w:val="2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prepare ingredients hygienically using appropriate utensils.</w:t>
            </w:r>
          </w:p>
          <w:p w:rsidR="00B50D59" w:rsidRDefault="005A5E33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measure ingredients to the nearest gram accurately.</w:t>
            </w:r>
          </w:p>
          <w:p w:rsidR="00B50D59" w:rsidRDefault="005A5E33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follow a recipe and combine ingredients. </w:t>
            </w:r>
          </w:p>
          <w:p w:rsidR="00B50D59" w:rsidRDefault="005A5E33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assemble or cook ingredients (controlling the temperature of the oven or hob as required).</w:t>
            </w:r>
          </w:p>
          <w:p w:rsidR="00B50D59" w:rsidRDefault="005A5E33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cooking equipment, including hobs and o</w:t>
            </w:r>
            <w:r>
              <w:rPr>
                <w:sz w:val="16"/>
                <w:szCs w:val="16"/>
              </w:rPr>
              <w:t xml:space="preserve">vens safely. </w:t>
            </w:r>
          </w:p>
          <w:p w:rsidR="00B50D59" w:rsidRDefault="005A5E33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grow plants from seed to be used in my cooking. </w:t>
            </w:r>
          </w:p>
          <w:p w:rsidR="00B50D59" w:rsidRDefault="005A5E33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knives to dice (onions)</w:t>
            </w:r>
          </w:p>
          <w:p w:rsidR="00B50D59" w:rsidRDefault="005A5E33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food is grown and caught in the UK, Europe and the wider world.</w:t>
            </w:r>
          </w:p>
          <w:p w:rsidR="00B50D59" w:rsidRDefault="005A5E33" w:rsidP="002435CB">
            <w:pPr>
              <w:numPr>
                <w:ilvl w:val="0"/>
                <w:numId w:val="2"/>
              </w:numPr>
              <w:spacing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How to chop, mix and peel and grate.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ow ingredients (including dairy/meat) should be stored and handled with reasons (using knowledge of microorganisms).</w:t>
            </w:r>
          </w:p>
        </w:tc>
      </w:tr>
      <w:tr w:rsidR="00B50D59">
        <w:trPr>
          <w:trHeight w:val="66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measure accurately and calculate ratios of ingredients to scale up or down from a recipe.</w:t>
            </w:r>
          </w:p>
        </w:tc>
      </w:tr>
      <w:tr w:rsidR="00B50D5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range of baking and cooking techniques. MAKE THESE SPECIFIC TO WHAT YOU ARE MAKING. </w:t>
            </w:r>
          </w:p>
        </w:tc>
      </w:tr>
      <w:tr w:rsidR="00B50D5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and refine recipes, including ingredients, methods, cooking times and temperatures.</w:t>
            </w:r>
          </w:p>
        </w:tc>
      </w:tr>
      <w:tr w:rsidR="00B50D5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and apply the principles of a healthy and varied diet.</w:t>
            </w:r>
          </w:p>
        </w:tc>
      </w:tr>
      <w:tr w:rsidR="00B50D5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seasonality and know where and how a variety of ingredients are grown, reared, caught and processed.</w:t>
            </w:r>
            <w:bookmarkStart w:id="0" w:name="_GoBack"/>
            <w:bookmarkEnd w:id="0"/>
          </w:p>
        </w:tc>
      </w:tr>
      <w:tr w:rsidR="00B50D59">
        <w:trPr>
          <w:trHeight w:val="253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B50D59">
        <w:trPr>
          <w:trHeight w:val="253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B50D59">
        <w:trPr>
          <w:trHeight w:val="253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B50D59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50D59" w:rsidRDefault="005A5E3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72125" cy="90170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59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50D59" w:rsidRDefault="005A5E33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3219450" cy="10953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D59" w:rsidRDefault="005A5E33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B50D59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B50D59">
        <w:trPr>
          <w:trHeight w:val="260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>Processed food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 xml:space="preserve">Food that has been altered during its preparation </w:t>
            </w:r>
          </w:p>
        </w:tc>
      </w:tr>
      <w:tr w:rsidR="00B50D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>Nutrients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 xml:space="preserve">Substance that provides nutrients for health and growth </w:t>
            </w:r>
          </w:p>
        </w:tc>
      </w:tr>
      <w:tr w:rsidR="00B50D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 xml:space="preserve">Seasonality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 xml:space="preserve">Time of year </w:t>
            </w:r>
          </w:p>
        </w:tc>
      </w:tr>
      <w:tr w:rsidR="00B50D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 xml:space="preserve">Hygiene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>Practice of cleanliness to prevent the spread of germs</w:t>
            </w:r>
          </w:p>
        </w:tc>
      </w:tr>
      <w:tr w:rsidR="00B50D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>Protein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>Provides fuel for our bodies and muscles</w:t>
            </w:r>
          </w:p>
        </w:tc>
      </w:tr>
      <w:tr w:rsidR="00B50D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>Carbohydrates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 xml:space="preserve">Slow releasing energy </w:t>
            </w:r>
          </w:p>
        </w:tc>
      </w:tr>
      <w:tr w:rsidR="00B50D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>Fruit and Veg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>Natural food that provides vitamins and nutrients</w:t>
            </w:r>
          </w:p>
        </w:tc>
      </w:tr>
      <w:tr w:rsidR="00B50D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 xml:space="preserve">Fat and sugars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 xml:space="preserve">Food we should eat in moderation </w:t>
            </w:r>
          </w:p>
        </w:tc>
      </w:tr>
      <w:tr w:rsidR="00B50D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>Yeast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Pr="002435CB" w:rsidRDefault="005A5E33" w:rsidP="002435CB">
            <w:pPr>
              <w:widowControl w:val="0"/>
              <w:rPr>
                <w:sz w:val="18"/>
                <w:szCs w:val="16"/>
              </w:rPr>
            </w:pPr>
            <w:r w:rsidRPr="002435CB">
              <w:rPr>
                <w:sz w:val="18"/>
                <w:szCs w:val="16"/>
              </w:rPr>
              <w:t>east causes the formation of carbon dioxide gas through fermentation of the sugars in the bread dough.</w:t>
            </w:r>
          </w:p>
        </w:tc>
      </w:tr>
    </w:tbl>
    <w:p w:rsidR="00B50D59" w:rsidRDefault="00B50D59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50D59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Projects</w:t>
            </w:r>
          </w:p>
        </w:tc>
      </w:tr>
      <w:tr w:rsidR="00B50D59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5A5E33">
            <w:pPr>
              <w:spacing w:before="220" w:after="220"/>
            </w:pPr>
            <w:r>
              <w:rPr>
                <w:noProof/>
              </w:rPr>
              <w:drawing>
                <wp:inline distT="114300" distB="114300" distL="114300" distR="114300">
                  <wp:extent cx="2126582" cy="1122363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582" cy="1122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50D59" w:rsidRDefault="00B50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D59" w:rsidRDefault="00B50D59">
            <w:pPr>
              <w:widowControl w:val="0"/>
              <w:ind w:left="720"/>
              <w:rPr>
                <w:sz w:val="16"/>
                <w:szCs w:val="16"/>
              </w:rPr>
            </w:pPr>
          </w:p>
          <w:p w:rsidR="00B50D59" w:rsidRDefault="005A5E33">
            <w:pPr>
              <w:widowControl w:val="0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Summer term - link with Birmingham School visit. Cook and prepare fresh mackerel that have been caught. Add ingredients and cook in tin foil on a beach BBQ.     </w:t>
            </w:r>
          </w:p>
        </w:tc>
      </w:tr>
    </w:tbl>
    <w:p w:rsidR="00B50D59" w:rsidRDefault="00B50D59"/>
    <w:sectPr w:rsidR="00B50D59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E33" w:rsidRDefault="005A5E33">
      <w:pPr>
        <w:spacing w:line="240" w:lineRule="auto"/>
      </w:pPr>
      <w:r>
        <w:separator/>
      </w:r>
    </w:p>
  </w:endnote>
  <w:endnote w:type="continuationSeparator" w:id="0">
    <w:p w:rsidR="005A5E33" w:rsidRDefault="005A5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E33" w:rsidRDefault="005A5E33">
      <w:pPr>
        <w:spacing w:line="240" w:lineRule="auto"/>
      </w:pPr>
      <w:r>
        <w:separator/>
      </w:r>
    </w:p>
  </w:footnote>
  <w:footnote w:type="continuationSeparator" w:id="0">
    <w:p w:rsidR="005A5E33" w:rsidRDefault="005A5E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59" w:rsidRDefault="00B50D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CA1"/>
    <w:multiLevelType w:val="multilevel"/>
    <w:tmpl w:val="DF148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1B5070"/>
    <w:multiLevelType w:val="multilevel"/>
    <w:tmpl w:val="5BC89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59"/>
    <w:rsid w:val="002435CB"/>
    <w:rsid w:val="005A5E33"/>
    <w:rsid w:val="00B5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F9E3C-018B-4A60-89D9-5381C487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2022-09-19T14:33:00Z</dcterms:created>
  <dcterms:modified xsi:type="dcterms:W3CDTF">2022-09-19T14:33:00Z</dcterms:modified>
</cp:coreProperties>
</file>