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E83" w:rsidRDefault="00B07E83"/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B07E83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Design Technology</w:t>
            </w:r>
          </w:p>
        </w:tc>
      </w:tr>
      <w:tr w:rsidR="00B07E83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DT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5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Textiles </w:t>
            </w:r>
          </w:p>
        </w:tc>
      </w:tr>
    </w:tbl>
    <w:p w:rsidR="00B07E83" w:rsidRDefault="00B07E83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80"/>
        <w:gridCol w:w="5505"/>
      </w:tblGrid>
      <w:tr w:rsidR="00B07E83">
        <w:trPr>
          <w:trHeight w:val="420"/>
        </w:trPr>
        <w:tc>
          <w:tcPr>
            <w:tcW w:w="348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55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B07E83">
        <w:trPr>
          <w:trHeight w:val="420"/>
        </w:trPr>
        <w:tc>
          <w:tcPr>
            <w:tcW w:w="348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numPr>
                <w:ilvl w:val="0"/>
                <w:numId w:val="3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sock puppet is made out of sock and can be used using your hand </w:t>
            </w:r>
          </w:p>
          <w:p w:rsidR="00B07E83" w:rsidRDefault="001A5144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There are different types of materials </w:t>
            </w:r>
          </w:p>
          <w:p w:rsidR="00B07E83" w:rsidRDefault="001A5144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Scissors need to be used carefully especially in a busy classroom </w:t>
            </w:r>
          </w:p>
          <w:p w:rsidR="00B07E83" w:rsidRDefault="001A5144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Some materials are harder to cut</w:t>
            </w:r>
          </w:p>
          <w:p w:rsidR="00B07E83" w:rsidRDefault="001A5144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use a template to help me with my design </w:t>
            </w:r>
          </w:p>
          <w:p w:rsidR="00B07E83" w:rsidRDefault="001A5144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know how to create a simple stitch using a needle and thread </w:t>
            </w:r>
          </w:p>
          <w:p w:rsidR="00B07E83" w:rsidRDefault="001A5144">
            <w:pPr>
              <w:numPr>
                <w:ilvl w:val="0"/>
                <w:numId w:val="3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</w:t>
            </w:r>
            <w:r>
              <w:rPr>
                <w:sz w:val="16"/>
                <w:szCs w:val="16"/>
              </w:rPr>
              <w:t xml:space="preserve">to create a running stitch </w:t>
            </w:r>
          </w:p>
          <w:p w:rsidR="00B07E83" w:rsidRDefault="001A5144">
            <w:pPr>
              <w:numPr>
                <w:ilvl w:val="0"/>
                <w:numId w:val="3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use a pattern for my design </w:t>
            </w:r>
          </w:p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5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Design </w:t>
            </w:r>
          </w:p>
          <w:p w:rsidR="00B07E83" w:rsidRDefault="001A5144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design needs to be backed up by research and fit for its purpose </w:t>
            </w:r>
          </w:p>
          <w:p w:rsidR="00B07E83" w:rsidRDefault="001A5144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choose a design based on its ability to meet its purpose:</w:t>
            </w:r>
          </w:p>
          <w:p w:rsidR="00B07E83" w:rsidRDefault="001A5144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Who will use it?</w:t>
            </w:r>
          </w:p>
          <w:p w:rsidR="00B07E83" w:rsidRDefault="001A5144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will I attract younger children to my design?</w:t>
            </w:r>
          </w:p>
          <w:p w:rsidR="00B07E83" w:rsidRDefault="001A5144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pattern is the template from which the parts of a garment are traced onto fabric before being cut out and assembled. </w:t>
            </w:r>
          </w:p>
          <w:p w:rsidR="00B07E83" w:rsidRDefault="001A5144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Patterns are usually made of paper, and are sometimes made of sturdier materials like </w:t>
            </w:r>
            <w:r>
              <w:rPr>
                <w:sz w:val="16"/>
                <w:szCs w:val="16"/>
              </w:rPr>
              <w:t>paperboard or cardboard if they need to be more robust to withstand repeated use.</w:t>
            </w:r>
          </w:p>
          <w:p w:rsidR="00B07E83" w:rsidRDefault="00B07E83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B07E83" w:rsidRDefault="001A514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Make</w:t>
            </w:r>
          </w:p>
          <w:p w:rsidR="00B07E83" w:rsidRDefault="001A5144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Scissors can be used to cut fabric and sharper scissors may be needed for thicker/more rigid materials </w:t>
            </w:r>
          </w:p>
          <w:p w:rsidR="00B07E83" w:rsidRDefault="001A5144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pattern needs to be used during the making stage to ensure both mittens are the same size and shape. </w:t>
            </w:r>
          </w:p>
          <w:p w:rsidR="00B07E83" w:rsidRDefault="001A5144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Stitching will need to be done on the inside of my design</w:t>
            </w:r>
          </w:p>
          <w:p w:rsidR="00B07E83" w:rsidRDefault="00B07E83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B07E83" w:rsidRDefault="001A514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Evaluate </w:t>
            </w:r>
          </w:p>
          <w:p w:rsidR="00B07E83" w:rsidRDefault="001A5144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could make my quiet book better by:</w:t>
            </w:r>
          </w:p>
          <w:p w:rsidR="00B07E83" w:rsidRDefault="00B07E8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B07E83" w:rsidRDefault="001A5144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Using a different material </w:t>
            </w:r>
          </w:p>
          <w:p w:rsidR="00B07E83" w:rsidRDefault="001A5144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Using a stronger</w:t>
            </w:r>
            <w:r>
              <w:rPr>
                <w:sz w:val="16"/>
                <w:szCs w:val="16"/>
              </w:rPr>
              <w:t xml:space="preserve"> material </w:t>
            </w:r>
          </w:p>
          <w:p w:rsidR="00B07E83" w:rsidRDefault="001A5144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Making it stronger by using more stitches or tying it tighter </w:t>
            </w:r>
          </w:p>
          <w:p w:rsidR="00B07E83" w:rsidRDefault="001A5144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Stitching closer together to ensure no gaps</w:t>
            </w:r>
          </w:p>
          <w:p w:rsidR="00B07E83" w:rsidRDefault="00B07E8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B07E83" w:rsidRDefault="001A5144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There are many quiet books already made, how does mine compare? How could I improve mine? </w:t>
            </w:r>
          </w:p>
          <w:p w:rsidR="00B07E83" w:rsidRDefault="00B07E83">
            <w:pPr>
              <w:widowControl w:val="0"/>
              <w:spacing w:line="240" w:lineRule="auto"/>
              <w:ind w:left="720"/>
              <w:rPr>
                <w:sz w:val="16"/>
                <w:szCs w:val="16"/>
              </w:rPr>
            </w:pPr>
          </w:p>
          <w:p w:rsidR="00B07E83" w:rsidRDefault="001A514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Technical knowledge </w:t>
            </w:r>
          </w:p>
          <w:p w:rsidR="00B07E83" w:rsidRDefault="001A5144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Sewing is stitching clot</w:t>
            </w:r>
            <w:r>
              <w:rPr>
                <w:sz w:val="16"/>
                <w:szCs w:val="16"/>
              </w:rPr>
              <w:t xml:space="preserve">h, leather, furs, or other materials, using a needle and thread. </w:t>
            </w:r>
          </w:p>
          <w:p w:rsidR="00B07E83" w:rsidRDefault="001A5144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Sewing can be done on a sewing machine, or by hand.</w:t>
            </w:r>
          </w:p>
          <w:p w:rsidR="00B07E83" w:rsidRDefault="001A5144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"Plain" sewing is mostly done to make or mend clothing and household furnishings such as curtains, sheets, upholstery, and table linens.</w:t>
            </w:r>
          </w:p>
          <w:p w:rsidR="00B07E83" w:rsidRDefault="001A5144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Backstitch - sturdy hand stitch for seams and decoration.</w:t>
            </w:r>
          </w:p>
          <w:p w:rsidR="00B07E83" w:rsidRDefault="001A5144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Running stitch is a simple needlework stitch consisting of a line of small even stitches which run back and forth through the cloth without overlapping.</w:t>
            </w:r>
          </w:p>
          <w:p w:rsidR="00B07E83" w:rsidRDefault="00B07E83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B07E83">
        <w:trPr>
          <w:trHeight w:val="420"/>
        </w:trPr>
        <w:tc>
          <w:tcPr>
            <w:tcW w:w="34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B07E83">
        <w:trPr>
          <w:trHeight w:val="420"/>
        </w:trPr>
        <w:tc>
          <w:tcPr>
            <w:tcW w:w="34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B07E83">
        <w:trPr>
          <w:trHeight w:val="420"/>
        </w:trPr>
        <w:tc>
          <w:tcPr>
            <w:tcW w:w="348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5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B07E83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B07E83" w:rsidRDefault="001A5144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552825" cy="96202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2825" cy="962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8D72AE" w:rsidRDefault="008D72A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  <w:p w:rsidR="008D72AE" w:rsidRDefault="008D72A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  <w:p w:rsidR="008D72AE" w:rsidRDefault="008D72AE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B07E83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Five Ways to Wellbeing</w:t>
            </w:r>
          </w:p>
          <w:p w:rsidR="00B07E83" w:rsidRDefault="001A5144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inline distT="114300" distB="114300" distL="114300" distR="114300">
                  <wp:extent cx="2867025" cy="914400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7E83" w:rsidRDefault="001A514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B07E83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B07E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Fabric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cloth material </w:t>
            </w:r>
          </w:p>
        </w:tc>
      </w:tr>
      <w:tr w:rsidR="00B07E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Felt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thick and soft fabric </w:t>
            </w:r>
          </w:p>
        </w:tc>
      </w:tr>
      <w:tr w:rsidR="00B07E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Rigid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Does not easily move/mould/cut </w:t>
            </w:r>
          </w:p>
        </w:tc>
      </w:tr>
      <w:tr w:rsidR="00B07E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Design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plan or drawing produced to show the look and function or workings of a building, garment, or other object before it is made.</w:t>
            </w:r>
          </w:p>
        </w:tc>
      </w:tr>
      <w:tr w:rsidR="00B07E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Template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shaped piece of rigid material used as a pattern for processes such as cutting out, shaping, or drilling</w:t>
            </w:r>
          </w:p>
        </w:tc>
      </w:tr>
      <w:tr w:rsidR="00B07E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Model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 thing used as an example to follow or imitate</w:t>
            </w:r>
          </w:p>
        </w:tc>
      </w:tr>
      <w:tr w:rsidR="00B07E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Textiles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type of cloth or woven fabric</w:t>
            </w:r>
          </w:p>
        </w:tc>
      </w:tr>
      <w:tr w:rsidR="00B07E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Sewing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action that joins together </w:t>
            </w:r>
          </w:p>
        </w:tc>
      </w:tr>
      <w:tr w:rsidR="00B07E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Needle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very fine slender piece of polished metal with a point at one end and a hole or eye for thread at the other, used in sewing.</w:t>
            </w:r>
          </w:p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B07E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Thread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long, thin strand of cotton, nylon, or other fibres used in sewing or weaving.</w:t>
            </w:r>
          </w:p>
        </w:tc>
      </w:tr>
      <w:tr w:rsidR="00B07E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Running stitch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simple needlework stitch consisting of a line of small even stitches which run back and forth through the cloth without overlapping.</w:t>
            </w:r>
          </w:p>
        </w:tc>
      </w:tr>
      <w:tr w:rsidR="00B07E83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Quiet book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picture book made from fabric </w:t>
            </w:r>
          </w:p>
        </w:tc>
      </w:tr>
    </w:tbl>
    <w:p w:rsidR="00B07E83" w:rsidRDefault="00B07E83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B07E83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</w:t>
            </w:r>
            <w:r>
              <w:rPr>
                <w:b/>
                <w:sz w:val="16"/>
                <w:szCs w:val="16"/>
              </w:rPr>
              <w:t>estigate!</w:t>
            </w:r>
          </w:p>
        </w:tc>
      </w:tr>
      <w:tr w:rsidR="00B07E83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73990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739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7E83" w:rsidRDefault="00B07E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07E83" w:rsidRDefault="001A51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Book Week- create a quiet book that can be shared wit</w:t>
            </w:r>
            <w:r>
              <w:t>h</w:t>
            </w:r>
            <w:r>
              <w:t xml:space="preserve"> </w:t>
            </w:r>
            <w:r>
              <w:t>n</w:t>
            </w:r>
            <w:r>
              <w:t xml:space="preserve">ursery children </w:t>
            </w:r>
          </w:p>
        </w:tc>
        <w:bookmarkStart w:id="0" w:name="_GoBack"/>
        <w:bookmarkEnd w:id="0"/>
      </w:tr>
    </w:tbl>
    <w:p w:rsidR="00B07E83" w:rsidRDefault="00B07E83"/>
    <w:sectPr w:rsidR="00B07E83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144" w:rsidRDefault="001A5144">
      <w:pPr>
        <w:spacing w:line="240" w:lineRule="auto"/>
      </w:pPr>
      <w:r>
        <w:separator/>
      </w:r>
    </w:p>
  </w:endnote>
  <w:endnote w:type="continuationSeparator" w:id="0">
    <w:p w:rsidR="001A5144" w:rsidRDefault="001A51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144" w:rsidRDefault="001A5144">
      <w:pPr>
        <w:spacing w:line="240" w:lineRule="auto"/>
      </w:pPr>
      <w:r>
        <w:separator/>
      </w:r>
    </w:p>
  </w:footnote>
  <w:footnote w:type="continuationSeparator" w:id="0">
    <w:p w:rsidR="001A5144" w:rsidRDefault="001A51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6E54"/>
    <w:multiLevelType w:val="multilevel"/>
    <w:tmpl w:val="CE4E33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E64B6B"/>
    <w:multiLevelType w:val="multilevel"/>
    <w:tmpl w:val="0F5CC3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1E4234A"/>
    <w:multiLevelType w:val="multilevel"/>
    <w:tmpl w:val="F75ACC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CFA7434"/>
    <w:multiLevelType w:val="multilevel"/>
    <w:tmpl w:val="79925D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E7845FB"/>
    <w:multiLevelType w:val="multilevel"/>
    <w:tmpl w:val="FC2260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E83"/>
    <w:rsid w:val="001A5144"/>
    <w:rsid w:val="008D72AE"/>
    <w:rsid w:val="00B0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8DFB8"/>
  <w15:docId w15:val="{3A391BB3-60FB-48BB-95C2-BE4E69EE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D72A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2AE"/>
  </w:style>
  <w:style w:type="paragraph" w:styleId="Footer">
    <w:name w:val="footer"/>
    <w:basedOn w:val="Normal"/>
    <w:link w:val="FooterChar"/>
    <w:uiPriority w:val="99"/>
    <w:unhideWhenUsed/>
    <w:rsid w:val="008D72A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2022-09-19T14:49:00Z</dcterms:created>
  <dcterms:modified xsi:type="dcterms:W3CDTF">2022-09-19T14:49:00Z</dcterms:modified>
</cp:coreProperties>
</file>