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D18" w:rsidRDefault="00936D18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936D18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936D18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DT 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Food </w:t>
            </w:r>
          </w:p>
        </w:tc>
      </w:tr>
    </w:tbl>
    <w:p w:rsidR="00936D18" w:rsidRDefault="00936D18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936D18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36D18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prepare ingredients hygienically using appropriate utensils.</w:t>
            </w:r>
          </w:p>
          <w:p w:rsidR="00936D18" w:rsidRDefault="00271CA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measure ingredients to the nearest gram accurately.</w:t>
            </w:r>
          </w:p>
          <w:p w:rsidR="00936D18" w:rsidRDefault="00271CA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follow a recipe and combine ingredients. </w:t>
            </w:r>
          </w:p>
          <w:p w:rsidR="00936D18" w:rsidRDefault="00271CA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assemble or cook ingredients (controlling the temperature of the oven or hob as required).</w:t>
            </w:r>
          </w:p>
          <w:p w:rsidR="00936D18" w:rsidRDefault="00271CA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cooking equipment, including hobs and o</w:t>
            </w:r>
            <w:r>
              <w:rPr>
                <w:sz w:val="16"/>
                <w:szCs w:val="16"/>
              </w:rPr>
              <w:t xml:space="preserve">vens safely. </w:t>
            </w:r>
          </w:p>
          <w:p w:rsidR="00936D18" w:rsidRDefault="00271CA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grow plants from seed to be used in my cooking. </w:t>
            </w:r>
          </w:p>
          <w:p w:rsidR="00936D18" w:rsidRDefault="00271CA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knives to dice (onions)</w:t>
            </w:r>
          </w:p>
          <w:p w:rsidR="00936D18" w:rsidRDefault="00271CAD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food is grown and caught in the UK, Europe and the wider world.</w:t>
            </w:r>
          </w:p>
          <w:p w:rsidR="00936D18" w:rsidRDefault="00271CAD">
            <w:pPr>
              <w:numPr>
                <w:ilvl w:val="0"/>
                <w:numId w:val="1"/>
              </w:numPr>
              <w:spacing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How to chop, mix and peel and grate. </w:t>
            </w:r>
          </w:p>
          <w:p w:rsidR="00936D18" w:rsidRDefault="00936D18">
            <w:pPr>
              <w:spacing w:before="220" w:after="220"/>
              <w:ind w:left="720"/>
              <w:rPr>
                <w:b/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ingredients (including dairy/meat) should be stored and handled with reasons (using knowledge of microorganisms).</w:t>
            </w:r>
          </w:p>
        </w:tc>
      </w:tr>
      <w:tr w:rsidR="00936D18">
        <w:trPr>
          <w:trHeight w:val="66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measure accurately and calculate ratios of ingredients to scale up or down from a recipe.</w:t>
            </w:r>
          </w:p>
        </w:tc>
      </w:tr>
      <w:tr w:rsidR="00936D1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spacing w:before="220" w:after="2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range of baking and cooking techniques. MAKE THESE SPECIFIC TO WHAT YOU ARE MAKING. </w:t>
            </w:r>
          </w:p>
        </w:tc>
      </w:tr>
      <w:tr w:rsidR="00936D1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spacing w:before="220" w:after="2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and refine recipes, including ingredients, methods, cooking times and temperatures.</w:t>
            </w:r>
          </w:p>
        </w:tc>
      </w:tr>
      <w:tr w:rsidR="00936D1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and apply the principles of a healthy and varied diet.</w:t>
            </w:r>
          </w:p>
        </w:tc>
      </w:tr>
      <w:tr w:rsidR="00936D1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seasonality and know where and how a variety of ingredients are grown, reared, caught and processed.</w:t>
            </w:r>
          </w:p>
        </w:tc>
      </w:tr>
      <w:tr w:rsidR="00936D18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936D18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936D18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936D1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936D18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936D18" w:rsidRDefault="00271CA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D18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936D18" w:rsidRDefault="00271CAD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3219450" cy="109537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6D18" w:rsidRDefault="00271CAD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936D18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936D18">
        <w:trPr>
          <w:trHeight w:val="260"/>
        </w:trPr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Processed food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Food altered in some way during preparation 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Nutrients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substance that provides nourishment essential for growth 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Seasonality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of year 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Hygiene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Practise of cleanliness to prevent the spread of germs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Helps fuel muscles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Carbohydrates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Slow releasing energy 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Fruit and Veg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Food that gives us vitamins and nutrients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Fat and sugars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Food that should be consumed in moderation </w:t>
            </w:r>
          </w:p>
        </w:tc>
      </w:tr>
      <w:tr w:rsidR="00936D1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Yeast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Yeast causes the formation of carbon dioxide gas through fermentation of the sugars in the bread dough.</w:t>
            </w:r>
          </w:p>
        </w:tc>
      </w:tr>
    </w:tbl>
    <w:p w:rsidR="00936D18" w:rsidRDefault="00936D18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936D18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Projects</w:t>
            </w:r>
          </w:p>
        </w:tc>
      </w:tr>
      <w:tr w:rsidR="00936D18">
        <w:trPr>
          <w:trHeight w:val="2550"/>
        </w:trPr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157413" cy="1214543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413" cy="12145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36D18" w:rsidRDefault="00936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D18" w:rsidRDefault="00271CA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Great British Bake Off: Bread Week.  </w:t>
            </w:r>
          </w:p>
          <w:p w:rsidR="00936D18" w:rsidRDefault="00271CAD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Signature Challenge: </w:t>
            </w:r>
            <w:r>
              <w:rPr>
                <w:sz w:val="16"/>
                <w:szCs w:val="16"/>
              </w:rPr>
              <w:t>basic bread recipe, scaling up/down ingredients.</w:t>
            </w:r>
          </w:p>
          <w:p w:rsidR="00936D18" w:rsidRDefault="00271CAD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Technical Challenge </w:t>
            </w:r>
            <w:r>
              <w:rPr>
                <w:sz w:val="16"/>
                <w:szCs w:val="16"/>
              </w:rPr>
              <w:t>(pizza dough and creating recipes)</w:t>
            </w:r>
          </w:p>
          <w:p w:rsidR="00936D18" w:rsidRDefault="00271CAD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Show Stopper.</w:t>
            </w:r>
            <w:r>
              <w:rPr>
                <w:sz w:val="16"/>
                <w:szCs w:val="16"/>
              </w:rPr>
              <w:t xml:space="preserve"> </w:t>
            </w:r>
          </w:p>
          <w:p w:rsidR="00936D18" w:rsidRDefault="00936D1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36D18" w:rsidRDefault="00271CA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This includes designing, making and evaluating at each stage. </w:t>
            </w:r>
          </w:p>
          <w:p w:rsidR="00936D18" w:rsidRDefault="00936D1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36D18" w:rsidRDefault="00271CAD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(Science: link to Properties and Changes in Materials.) </w:t>
            </w:r>
          </w:p>
        </w:tc>
      </w:tr>
    </w:tbl>
    <w:p w:rsidR="00936D18" w:rsidRDefault="00936D18"/>
    <w:p w:rsidR="00936D18" w:rsidRDefault="00936D18"/>
    <w:p w:rsidR="00936D18" w:rsidRDefault="00936D18"/>
    <w:sectPr w:rsidR="00936D18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CAD" w:rsidRDefault="00271CAD">
      <w:pPr>
        <w:spacing w:line="240" w:lineRule="auto"/>
      </w:pPr>
      <w:r>
        <w:separator/>
      </w:r>
    </w:p>
  </w:endnote>
  <w:endnote w:type="continuationSeparator" w:id="0">
    <w:p w:rsidR="00271CAD" w:rsidRDefault="0027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CAD" w:rsidRDefault="00271CAD">
      <w:pPr>
        <w:spacing w:line="240" w:lineRule="auto"/>
      </w:pPr>
      <w:r>
        <w:separator/>
      </w:r>
    </w:p>
  </w:footnote>
  <w:footnote w:type="continuationSeparator" w:id="0">
    <w:p w:rsidR="00271CAD" w:rsidRDefault="0027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D18" w:rsidRDefault="00936D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62BF6"/>
    <w:multiLevelType w:val="multilevel"/>
    <w:tmpl w:val="4F087B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21D21CB"/>
    <w:multiLevelType w:val="multilevel"/>
    <w:tmpl w:val="469AFC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18"/>
    <w:rsid w:val="00271CAD"/>
    <w:rsid w:val="008C1DFD"/>
    <w:rsid w:val="0093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D70EC4-7149-4BAD-95FA-DD571EA0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2022-09-19T14:32:00Z</dcterms:created>
  <dcterms:modified xsi:type="dcterms:W3CDTF">2022-09-19T14:32:00Z</dcterms:modified>
</cp:coreProperties>
</file>