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4B2" w:rsidRDefault="000E24B2"/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0E24B2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4B2" w:rsidRDefault="00C60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School- Design Technology</w:t>
            </w:r>
          </w:p>
        </w:tc>
      </w:tr>
      <w:tr w:rsidR="000E24B2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4B2" w:rsidRDefault="00C60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DT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4B2" w:rsidRDefault="00C60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4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4B2" w:rsidRDefault="00C60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STRAND:  Textiles </w:t>
            </w:r>
          </w:p>
        </w:tc>
      </w:tr>
    </w:tbl>
    <w:p w:rsidR="000E24B2" w:rsidRDefault="000E24B2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635"/>
      </w:tblGrid>
      <w:tr w:rsidR="000E24B2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4B2" w:rsidRDefault="00C60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63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4B2" w:rsidRDefault="00C605D2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0E24B2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4B2" w:rsidRPr="00593AF2" w:rsidRDefault="00C605D2" w:rsidP="00593AF2">
            <w:pPr>
              <w:pStyle w:val="ListParagraph"/>
              <w:numPr>
                <w:ilvl w:val="0"/>
                <w:numId w:val="5"/>
              </w:numPr>
              <w:spacing w:before="220" w:after="220"/>
              <w:rPr>
                <w:sz w:val="16"/>
                <w:szCs w:val="16"/>
              </w:rPr>
            </w:pPr>
            <w:r w:rsidRPr="00593AF2">
              <w:rPr>
                <w:sz w:val="16"/>
                <w:szCs w:val="16"/>
              </w:rPr>
              <w:t xml:space="preserve">A sock puppet is made out of sock and can be used using your hand </w:t>
            </w:r>
          </w:p>
          <w:p w:rsidR="000E24B2" w:rsidRPr="00593AF2" w:rsidRDefault="00C605D2" w:rsidP="00593AF2">
            <w:pPr>
              <w:pStyle w:val="ListParagraph"/>
              <w:numPr>
                <w:ilvl w:val="0"/>
                <w:numId w:val="5"/>
              </w:numPr>
              <w:spacing w:before="220" w:after="220"/>
              <w:rPr>
                <w:sz w:val="16"/>
                <w:szCs w:val="16"/>
              </w:rPr>
            </w:pPr>
            <w:r w:rsidRPr="00593AF2">
              <w:rPr>
                <w:sz w:val="16"/>
                <w:szCs w:val="16"/>
              </w:rPr>
              <w:t xml:space="preserve">There are different types of materials </w:t>
            </w:r>
          </w:p>
          <w:p w:rsidR="000E24B2" w:rsidRPr="00593AF2" w:rsidRDefault="00C605D2" w:rsidP="00593AF2">
            <w:pPr>
              <w:pStyle w:val="ListParagraph"/>
              <w:numPr>
                <w:ilvl w:val="0"/>
                <w:numId w:val="5"/>
              </w:numPr>
              <w:spacing w:before="220" w:after="220"/>
              <w:rPr>
                <w:sz w:val="16"/>
                <w:szCs w:val="16"/>
              </w:rPr>
            </w:pPr>
            <w:r w:rsidRPr="00593AF2">
              <w:rPr>
                <w:sz w:val="16"/>
                <w:szCs w:val="16"/>
              </w:rPr>
              <w:t xml:space="preserve">Scissors need to be used carefully especially in a busy classroom </w:t>
            </w:r>
          </w:p>
          <w:p w:rsidR="000E24B2" w:rsidRPr="00593AF2" w:rsidRDefault="00C605D2" w:rsidP="00593AF2">
            <w:pPr>
              <w:pStyle w:val="ListParagraph"/>
              <w:numPr>
                <w:ilvl w:val="0"/>
                <w:numId w:val="5"/>
              </w:numPr>
              <w:spacing w:before="220" w:after="220"/>
              <w:rPr>
                <w:sz w:val="16"/>
                <w:szCs w:val="16"/>
              </w:rPr>
            </w:pPr>
            <w:r w:rsidRPr="00593AF2">
              <w:rPr>
                <w:sz w:val="16"/>
                <w:szCs w:val="16"/>
              </w:rPr>
              <w:t>Some materials are harder to cut</w:t>
            </w:r>
          </w:p>
          <w:p w:rsidR="000E24B2" w:rsidRPr="00593AF2" w:rsidRDefault="00C605D2" w:rsidP="00593AF2">
            <w:pPr>
              <w:pStyle w:val="ListParagraph"/>
              <w:numPr>
                <w:ilvl w:val="0"/>
                <w:numId w:val="5"/>
              </w:numPr>
              <w:spacing w:before="220" w:after="220"/>
              <w:rPr>
                <w:sz w:val="16"/>
                <w:szCs w:val="16"/>
              </w:rPr>
            </w:pPr>
            <w:r w:rsidRPr="00593AF2">
              <w:rPr>
                <w:sz w:val="16"/>
                <w:szCs w:val="16"/>
              </w:rPr>
              <w:t xml:space="preserve">I can use a template to help me with my design </w:t>
            </w:r>
          </w:p>
          <w:p w:rsidR="000E24B2" w:rsidRPr="00593AF2" w:rsidRDefault="00C605D2" w:rsidP="00593AF2">
            <w:pPr>
              <w:pStyle w:val="ListParagraph"/>
              <w:numPr>
                <w:ilvl w:val="0"/>
                <w:numId w:val="5"/>
              </w:numPr>
              <w:spacing w:before="220" w:after="220"/>
              <w:rPr>
                <w:sz w:val="16"/>
                <w:szCs w:val="16"/>
              </w:rPr>
            </w:pPr>
            <w:r w:rsidRPr="00593AF2">
              <w:rPr>
                <w:sz w:val="16"/>
                <w:szCs w:val="16"/>
              </w:rPr>
              <w:t xml:space="preserve">I know how to create a simple stitch using a needle and thread </w:t>
            </w:r>
          </w:p>
          <w:p w:rsidR="000E24B2" w:rsidRPr="00593AF2" w:rsidRDefault="00C605D2" w:rsidP="00593AF2">
            <w:pPr>
              <w:pStyle w:val="ListParagraph"/>
              <w:numPr>
                <w:ilvl w:val="0"/>
                <w:numId w:val="5"/>
              </w:numPr>
              <w:spacing w:before="220" w:after="220"/>
              <w:rPr>
                <w:sz w:val="16"/>
                <w:szCs w:val="16"/>
              </w:rPr>
            </w:pPr>
            <w:r w:rsidRPr="00593AF2">
              <w:rPr>
                <w:sz w:val="16"/>
                <w:szCs w:val="16"/>
              </w:rPr>
              <w:t xml:space="preserve">How </w:t>
            </w:r>
            <w:r w:rsidRPr="00593AF2">
              <w:rPr>
                <w:sz w:val="16"/>
                <w:szCs w:val="16"/>
              </w:rPr>
              <w:t xml:space="preserve">to create a running stitch </w:t>
            </w:r>
          </w:p>
          <w:p w:rsidR="000E24B2" w:rsidRPr="00593AF2" w:rsidRDefault="00C605D2" w:rsidP="00593AF2">
            <w:pPr>
              <w:pStyle w:val="ListParagraph"/>
              <w:numPr>
                <w:ilvl w:val="0"/>
                <w:numId w:val="5"/>
              </w:numPr>
              <w:spacing w:before="220" w:after="220"/>
              <w:rPr>
                <w:sz w:val="16"/>
                <w:szCs w:val="16"/>
              </w:rPr>
            </w:pPr>
            <w:r w:rsidRPr="00593AF2">
              <w:rPr>
                <w:sz w:val="16"/>
                <w:szCs w:val="16"/>
              </w:rPr>
              <w:t xml:space="preserve">How to use a pattern for my design </w:t>
            </w:r>
          </w:p>
          <w:p w:rsidR="000E24B2" w:rsidRDefault="000E2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0E24B2" w:rsidRDefault="000E2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0E24B2" w:rsidRDefault="000E2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0E24B2" w:rsidRDefault="000E2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0E24B2" w:rsidRDefault="000E2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0E24B2" w:rsidRDefault="000E2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0E24B2" w:rsidRDefault="000E2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0E24B2" w:rsidRDefault="000E2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0E24B2" w:rsidRDefault="000E2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0E24B2" w:rsidRDefault="000E2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4B2" w:rsidRDefault="00C60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Design </w:t>
            </w:r>
          </w:p>
          <w:p w:rsidR="000E24B2" w:rsidRDefault="00C605D2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design needs to be backed up by research and fit for its purpose </w:t>
            </w:r>
          </w:p>
          <w:p w:rsidR="000E24B2" w:rsidRDefault="00C605D2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choose a design based on its ability to meet its purpose:</w:t>
            </w:r>
          </w:p>
          <w:p w:rsidR="000E24B2" w:rsidRDefault="00C605D2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Who will use it?</w:t>
            </w:r>
          </w:p>
          <w:p w:rsidR="000E24B2" w:rsidRDefault="00C605D2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useful is my design?</w:t>
            </w:r>
          </w:p>
          <w:p w:rsidR="000E24B2" w:rsidRDefault="00C605D2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will neoprene enhance this </w:t>
            </w:r>
            <w:proofErr w:type="gramStart"/>
            <w:r>
              <w:rPr>
                <w:sz w:val="16"/>
                <w:szCs w:val="16"/>
              </w:rPr>
              <w:t>product</w:t>
            </w:r>
            <w:proofErr w:type="gramEnd"/>
          </w:p>
          <w:p w:rsidR="000E24B2" w:rsidRDefault="00C605D2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pattern is the template from which the parts of a garment are traced onto fabric before being cut out and assembled. </w:t>
            </w:r>
          </w:p>
          <w:p w:rsidR="000E24B2" w:rsidRDefault="00C605D2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Patterns are usually made of paper, and are sometimes made of sturdier materials like paperboard </w:t>
            </w:r>
            <w:r>
              <w:rPr>
                <w:sz w:val="16"/>
                <w:szCs w:val="16"/>
              </w:rPr>
              <w:t>or cardboard if they need to be more robust to withstand repeated use.</w:t>
            </w:r>
          </w:p>
          <w:p w:rsidR="000E24B2" w:rsidRDefault="00C605D2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Make</w:t>
            </w:r>
          </w:p>
          <w:p w:rsidR="000E24B2" w:rsidRDefault="00C605D2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Scissors can be used to cut fabric and sharper scissors may be needed for thicker/more rigid materials </w:t>
            </w:r>
          </w:p>
          <w:p w:rsidR="000E24B2" w:rsidRDefault="00C605D2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pattern needs to be used during the making stage to ensure both mittens are the same size and shape.</w:t>
            </w:r>
          </w:p>
          <w:p w:rsidR="000E24B2" w:rsidRDefault="00C605D2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Stitching will need to be done on the inside of my design</w:t>
            </w:r>
          </w:p>
          <w:p w:rsidR="000E24B2" w:rsidRDefault="000E24B2">
            <w:pPr>
              <w:widowControl w:val="0"/>
              <w:spacing w:line="240" w:lineRule="auto"/>
              <w:ind w:left="720"/>
              <w:rPr>
                <w:sz w:val="16"/>
                <w:szCs w:val="16"/>
              </w:rPr>
            </w:pPr>
          </w:p>
          <w:p w:rsidR="000E24B2" w:rsidRDefault="00C605D2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Evaluate </w:t>
            </w:r>
          </w:p>
          <w:p w:rsidR="000E24B2" w:rsidRDefault="00C605D2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could make my mittens better by:</w:t>
            </w:r>
          </w:p>
          <w:p w:rsidR="000E24B2" w:rsidRDefault="00C605D2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Using a different material </w:t>
            </w:r>
          </w:p>
          <w:p w:rsidR="000E24B2" w:rsidRDefault="00C605D2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Using a stronger mate</w:t>
            </w:r>
            <w:r>
              <w:rPr>
                <w:sz w:val="16"/>
                <w:szCs w:val="16"/>
              </w:rPr>
              <w:t xml:space="preserve">rial </w:t>
            </w:r>
          </w:p>
          <w:p w:rsidR="000E24B2" w:rsidRDefault="00C605D2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Making it stronger by using more stitches or tying it tighter </w:t>
            </w:r>
          </w:p>
          <w:p w:rsidR="000E24B2" w:rsidRDefault="00C605D2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Stitching closer together to ensure no gaps</w:t>
            </w:r>
          </w:p>
          <w:p w:rsidR="000E24B2" w:rsidRDefault="00C605D2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There are many neoprene products out there, I can compare mine to these </w:t>
            </w:r>
          </w:p>
          <w:p w:rsidR="000E24B2" w:rsidRDefault="000E24B2">
            <w:pPr>
              <w:widowControl w:val="0"/>
              <w:spacing w:line="240" w:lineRule="auto"/>
              <w:ind w:left="720"/>
              <w:rPr>
                <w:sz w:val="16"/>
                <w:szCs w:val="16"/>
              </w:rPr>
            </w:pPr>
          </w:p>
          <w:p w:rsidR="000E24B2" w:rsidRDefault="00C605D2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Technical knowledge </w:t>
            </w:r>
          </w:p>
          <w:p w:rsidR="000E24B2" w:rsidRDefault="00C605D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Sewing is stitching cloth, leather, furs, or oth</w:t>
            </w:r>
            <w:r>
              <w:rPr>
                <w:sz w:val="16"/>
                <w:szCs w:val="16"/>
              </w:rPr>
              <w:t xml:space="preserve">er materials, using a needle and thread. </w:t>
            </w:r>
          </w:p>
          <w:p w:rsidR="000E24B2" w:rsidRDefault="00C605D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Sewing can be done on a sewing machine, or by hand.</w:t>
            </w:r>
          </w:p>
          <w:p w:rsidR="000E24B2" w:rsidRDefault="00C605D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"Plain" sewing is mostly done to make or mend clothing and household furnishings such as curtains, sheets, upholstery, and table linens.</w:t>
            </w:r>
          </w:p>
          <w:p w:rsidR="000E24B2" w:rsidRDefault="00C605D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Backstitch - sturdy hand </w:t>
            </w:r>
            <w:r>
              <w:rPr>
                <w:sz w:val="16"/>
                <w:szCs w:val="16"/>
              </w:rPr>
              <w:t>stitch for seams and decoration.</w:t>
            </w:r>
          </w:p>
          <w:p w:rsidR="000E24B2" w:rsidRDefault="00C605D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Running stitch is a simple needlework stitch consisting of a line of small even stitches which run back and forth through the cloth without overlapping.</w:t>
            </w:r>
          </w:p>
          <w:p w:rsidR="00593AF2" w:rsidRDefault="00593AF2" w:rsidP="00593AF2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593AF2" w:rsidRDefault="00593AF2" w:rsidP="00593AF2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593AF2" w:rsidRDefault="00593AF2" w:rsidP="00593AF2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593AF2" w:rsidRDefault="00593AF2" w:rsidP="00593AF2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593AF2" w:rsidRDefault="00593AF2" w:rsidP="00593AF2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593AF2" w:rsidRDefault="00593AF2" w:rsidP="00593AF2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593AF2" w:rsidRDefault="00593AF2" w:rsidP="00593AF2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593AF2" w:rsidRDefault="00593AF2" w:rsidP="00593AF2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593AF2" w:rsidRDefault="00593AF2" w:rsidP="00593AF2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593AF2" w:rsidRDefault="00593AF2" w:rsidP="00593AF2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0E24B2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4B2" w:rsidRDefault="000E2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4B2" w:rsidRDefault="000E2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0E24B2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4B2" w:rsidRDefault="000E2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4B2" w:rsidRDefault="000E2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0E24B2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4B2" w:rsidRDefault="000E2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4B2" w:rsidRDefault="000E2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0E24B2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4B2" w:rsidRDefault="00C605D2">
            <w:pPr>
              <w:spacing w:before="220" w:after="2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School Values</w:t>
            </w:r>
          </w:p>
          <w:p w:rsidR="000E24B2" w:rsidRDefault="00C605D2">
            <w:pPr>
              <w:spacing w:before="220" w:after="220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114300" distB="114300" distL="114300" distR="114300">
                  <wp:extent cx="3552825" cy="962025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2825" cy="9620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4B2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4B2" w:rsidRDefault="00C605D2">
            <w:pPr>
              <w:spacing w:before="220" w:after="2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0E24B2" w:rsidRDefault="00C605D2">
            <w:pPr>
              <w:spacing w:before="220" w:after="220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114300" distB="114300" distL="114300" distR="114300">
                  <wp:extent cx="1447800" cy="96202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9620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24B2" w:rsidRDefault="00C605D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0E24B2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4B2" w:rsidRDefault="00C60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0E24B2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4B2" w:rsidRPr="00593AF2" w:rsidRDefault="00C60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bookmarkStart w:id="0" w:name="_GoBack" w:colFirst="0" w:colLast="0"/>
            <w:r w:rsidRPr="00593AF2">
              <w:rPr>
                <w:b/>
                <w:sz w:val="16"/>
                <w:szCs w:val="16"/>
              </w:rPr>
              <w:t xml:space="preserve">Fabric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4B2" w:rsidRDefault="00C60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cloth material </w:t>
            </w:r>
          </w:p>
        </w:tc>
      </w:tr>
      <w:tr w:rsidR="000E24B2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4B2" w:rsidRPr="00593AF2" w:rsidRDefault="00C60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593AF2">
              <w:rPr>
                <w:b/>
                <w:sz w:val="16"/>
                <w:szCs w:val="16"/>
              </w:rPr>
              <w:t xml:space="preserve"> Felt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4B2" w:rsidRDefault="00C60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thick and soft fabric </w:t>
            </w:r>
          </w:p>
        </w:tc>
      </w:tr>
      <w:tr w:rsidR="000E24B2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4B2" w:rsidRPr="00593AF2" w:rsidRDefault="00C60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593AF2">
              <w:rPr>
                <w:b/>
                <w:sz w:val="16"/>
                <w:szCs w:val="16"/>
              </w:rPr>
              <w:t xml:space="preserve">Rigid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4B2" w:rsidRDefault="00C60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Does not easily move/mould/cut </w:t>
            </w:r>
          </w:p>
        </w:tc>
      </w:tr>
      <w:tr w:rsidR="000E24B2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4B2" w:rsidRPr="00593AF2" w:rsidRDefault="00C60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593AF2">
              <w:rPr>
                <w:b/>
                <w:sz w:val="16"/>
                <w:szCs w:val="16"/>
              </w:rPr>
              <w:t xml:space="preserve">Design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4B2" w:rsidRDefault="00C60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plan or drawing produced to show the look and function or workings of a building, garment, or other object before it is made.</w:t>
            </w:r>
          </w:p>
        </w:tc>
      </w:tr>
      <w:tr w:rsidR="000E24B2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4B2" w:rsidRPr="00593AF2" w:rsidRDefault="00C60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593AF2">
              <w:rPr>
                <w:b/>
                <w:sz w:val="16"/>
                <w:szCs w:val="16"/>
              </w:rPr>
              <w:t xml:space="preserve"> Template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4B2" w:rsidRDefault="00C60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shaped piece of rigid material used as a pattern for processes such as cutting out, shaping, or drilling</w:t>
            </w:r>
          </w:p>
        </w:tc>
      </w:tr>
      <w:tr w:rsidR="000E24B2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4B2" w:rsidRPr="00593AF2" w:rsidRDefault="00C60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593AF2">
              <w:rPr>
                <w:b/>
                <w:sz w:val="16"/>
                <w:szCs w:val="16"/>
              </w:rPr>
              <w:t xml:space="preserve">Model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4B2" w:rsidRDefault="00C60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thing used as an example to follow or imitate</w:t>
            </w:r>
          </w:p>
        </w:tc>
      </w:tr>
      <w:tr w:rsidR="000E24B2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4B2" w:rsidRPr="00593AF2" w:rsidRDefault="00C60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593AF2">
              <w:rPr>
                <w:b/>
                <w:sz w:val="16"/>
                <w:szCs w:val="16"/>
              </w:rPr>
              <w:t xml:space="preserve">Textiles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4B2" w:rsidRDefault="00C60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type of cloth or woven fabric</w:t>
            </w:r>
          </w:p>
        </w:tc>
      </w:tr>
      <w:tr w:rsidR="000E24B2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4B2" w:rsidRPr="00593AF2" w:rsidRDefault="00C60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593AF2">
              <w:rPr>
                <w:b/>
                <w:sz w:val="16"/>
                <w:szCs w:val="16"/>
              </w:rPr>
              <w:t xml:space="preserve">Sewing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4B2" w:rsidRDefault="00C60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action that joins together </w:t>
            </w:r>
          </w:p>
        </w:tc>
      </w:tr>
      <w:tr w:rsidR="000E24B2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4B2" w:rsidRPr="00593AF2" w:rsidRDefault="00C60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593AF2">
              <w:rPr>
                <w:b/>
                <w:sz w:val="16"/>
                <w:szCs w:val="16"/>
              </w:rPr>
              <w:t xml:space="preserve">Needle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4B2" w:rsidRDefault="00C60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very fine slender piece of polished metal with a point at one end and a hole or eye for thread at the other, used in sewing.</w:t>
            </w:r>
          </w:p>
          <w:p w:rsidR="000E24B2" w:rsidRDefault="000E2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0E24B2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4B2" w:rsidRPr="00593AF2" w:rsidRDefault="00C60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593AF2">
              <w:rPr>
                <w:b/>
                <w:sz w:val="16"/>
                <w:szCs w:val="16"/>
              </w:rPr>
              <w:t xml:space="preserve">Thread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4B2" w:rsidRDefault="00C60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long, thin strand of cotton, nylon, or other fibres used in sewing or weaving.</w:t>
            </w:r>
          </w:p>
        </w:tc>
      </w:tr>
      <w:tr w:rsidR="000E24B2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4B2" w:rsidRPr="00593AF2" w:rsidRDefault="00C60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593AF2">
              <w:rPr>
                <w:b/>
                <w:sz w:val="16"/>
                <w:szCs w:val="16"/>
              </w:rPr>
              <w:t xml:space="preserve">Running stitch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4B2" w:rsidRDefault="00C60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simple needlework stitch consisting of a line of small even stitches which run back and forth through the cloth without overlapping.</w:t>
            </w:r>
          </w:p>
        </w:tc>
      </w:tr>
      <w:tr w:rsidR="000E24B2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4B2" w:rsidRPr="00593AF2" w:rsidRDefault="00C60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593AF2">
              <w:rPr>
                <w:b/>
                <w:sz w:val="16"/>
                <w:szCs w:val="16"/>
              </w:rPr>
              <w:t xml:space="preserve">Neoprene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4B2" w:rsidRDefault="00C60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synthetic polymer resembling rubber, resistant to oil, heat, and weathering</w:t>
            </w:r>
          </w:p>
        </w:tc>
      </w:tr>
      <w:bookmarkEnd w:id="0"/>
    </w:tbl>
    <w:p w:rsidR="000E24B2" w:rsidRDefault="000E24B2"/>
    <w:p w:rsidR="00593AF2" w:rsidRDefault="00593AF2"/>
    <w:p w:rsidR="00593AF2" w:rsidRDefault="00593AF2"/>
    <w:p w:rsidR="00593AF2" w:rsidRDefault="00593AF2"/>
    <w:p w:rsidR="00593AF2" w:rsidRDefault="00593AF2"/>
    <w:p w:rsidR="00593AF2" w:rsidRDefault="00593AF2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0E24B2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4B2" w:rsidRDefault="00C605D2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4B2" w:rsidRDefault="00C605D2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0E24B2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4B2" w:rsidRDefault="00C60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>
                  <wp:extent cx="2600325" cy="2603500"/>
                  <wp:effectExtent l="0" t="0" r="0" b="0"/>
                  <wp:docPr id="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2603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0E24B2" w:rsidRDefault="000E2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E24B2" w:rsidRDefault="000E2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E24B2" w:rsidRDefault="000E2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E24B2" w:rsidRDefault="000E2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4B2" w:rsidRDefault="000E2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E24B2" w:rsidRDefault="00C60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Recycled Neoprene projects: Chromebook cases, pencil cases, mobile phone cases </w:t>
            </w:r>
            <w:proofErr w:type="gramStart"/>
            <w:r>
              <w:t>etc..</w:t>
            </w:r>
            <w:proofErr w:type="gramEnd"/>
            <w:r>
              <w:t xml:space="preserve"> Seal. Neoprene book bags.</w:t>
            </w:r>
          </w:p>
        </w:tc>
      </w:tr>
    </w:tbl>
    <w:p w:rsidR="000E24B2" w:rsidRDefault="000E24B2"/>
    <w:sectPr w:rsidR="000E24B2">
      <w:headerReference w:type="default" r:id="rId10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5D2" w:rsidRDefault="00C605D2">
      <w:pPr>
        <w:spacing w:line="240" w:lineRule="auto"/>
      </w:pPr>
      <w:r>
        <w:separator/>
      </w:r>
    </w:p>
  </w:endnote>
  <w:endnote w:type="continuationSeparator" w:id="0">
    <w:p w:rsidR="00C605D2" w:rsidRDefault="00C605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5D2" w:rsidRDefault="00C605D2">
      <w:pPr>
        <w:spacing w:line="240" w:lineRule="auto"/>
      </w:pPr>
      <w:r>
        <w:separator/>
      </w:r>
    </w:p>
  </w:footnote>
  <w:footnote w:type="continuationSeparator" w:id="0">
    <w:p w:rsidR="00C605D2" w:rsidRDefault="00C605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4B2" w:rsidRDefault="000E24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A5C4A"/>
    <w:multiLevelType w:val="multilevel"/>
    <w:tmpl w:val="A51E1E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B84645"/>
    <w:multiLevelType w:val="hybridMultilevel"/>
    <w:tmpl w:val="11484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1226B"/>
    <w:multiLevelType w:val="multilevel"/>
    <w:tmpl w:val="5B38CA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C297811"/>
    <w:multiLevelType w:val="multilevel"/>
    <w:tmpl w:val="DBC4A6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18B14BC"/>
    <w:multiLevelType w:val="multilevel"/>
    <w:tmpl w:val="63AE69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4B2"/>
    <w:rsid w:val="000E24B2"/>
    <w:rsid w:val="00593AF2"/>
    <w:rsid w:val="00C6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25DD7"/>
  <w15:docId w15:val="{EEEF065E-8FF1-4F62-B67B-695DF073D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593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2022-09-19T14:47:00Z</dcterms:created>
  <dcterms:modified xsi:type="dcterms:W3CDTF">2022-09-19T14:47:00Z</dcterms:modified>
</cp:coreProperties>
</file>