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95C" w:rsidRDefault="0057295C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57295C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</w:t>
            </w:r>
          </w:p>
        </w:tc>
      </w:tr>
      <w:tr w:rsidR="0057295C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DT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Structures</w:t>
            </w:r>
          </w:p>
        </w:tc>
      </w:tr>
    </w:tbl>
    <w:p w:rsidR="0057295C" w:rsidRDefault="0057295C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57295C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57295C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numPr>
                <w:ilvl w:val="0"/>
                <w:numId w:val="1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That some building materials are stronger and sturdier than others and can withstand the elements better </w:t>
            </w:r>
          </w:p>
          <w:p w:rsidR="0057295C" w:rsidRDefault="00C010C5">
            <w:pPr>
              <w:numPr>
                <w:ilvl w:val="0"/>
                <w:numId w:val="1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materials can be joined together using nails, glue, string or cement </w:t>
            </w:r>
          </w:p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 structures and shapes are better at absorbing heavy loads</w:t>
            </w:r>
          </w:p>
          <w:p w:rsidR="0057295C" w:rsidRDefault="00C010C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 design that has a good engineered result </w:t>
            </w:r>
          </w:p>
          <w:p w:rsidR="0057295C" w:rsidRDefault="00C010C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which techniques e.g. bunching straws together will work to give the bridge strength </w:t>
            </w:r>
          </w:p>
          <w:p w:rsidR="0057295C" w:rsidRDefault="00C010C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That bridges support weight horizontally and vertically </w:t>
            </w:r>
          </w:p>
          <w:p w:rsidR="0057295C" w:rsidRDefault="00C010C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relationship between the tension and applied </w:t>
            </w:r>
            <w:r>
              <w:rPr>
                <w:sz w:val="16"/>
                <w:szCs w:val="16"/>
              </w:rPr>
              <w:t xml:space="preserve">forces is </w:t>
            </w:r>
            <w:proofErr w:type="gramStart"/>
            <w:r>
              <w:rPr>
                <w:sz w:val="16"/>
                <w:szCs w:val="16"/>
              </w:rPr>
              <w:t>important  as</w:t>
            </w:r>
            <w:proofErr w:type="gramEnd"/>
            <w:r>
              <w:rPr>
                <w:sz w:val="16"/>
                <w:szCs w:val="16"/>
              </w:rPr>
              <w:t xml:space="preserve"> too much of either and your bridge will collapse or sag and buckle </w:t>
            </w:r>
          </w:p>
          <w:p w:rsidR="0057295C" w:rsidRDefault="00C010C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most important shape in engineering is the triangle </w:t>
            </w:r>
          </w:p>
          <w:p w:rsidR="0057295C" w:rsidRDefault="00C010C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You can strengthen a rectangle by adding supports to its corners </w:t>
            </w:r>
          </w:p>
          <w:p w:rsidR="0057295C" w:rsidRDefault="00C010C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There are different types of bridges: a </w:t>
            </w:r>
            <w:r>
              <w:rPr>
                <w:sz w:val="16"/>
                <w:szCs w:val="16"/>
              </w:rPr>
              <w:t xml:space="preserve">suspension bridge, </w:t>
            </w:r>
            <w:proofErr w:type="spellStart"/>
            <w:proofErr w:type="gramStart"/>
            <w:r>
              <w:rPr>
                <w:sz w:val="16"/>
                <w:szCs w:val="16"/>
              </w:rPr>
              <w:t>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arch bridge, a truss bridge and a cable stayed bridge </w:t>
            </w:r>
          </w:p>
        </w:tc>
      </w:tr>
      <w:tr w:rsidR="0057295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57295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57295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57295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57295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57295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57295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57295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57295C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57295C" w:rsidRDefault="00C010C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24375" cy="9048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18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95C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57295C" w:rsidRDefault="00C010C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05980" cy="881063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59487" t="26415" r="19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80" cy="8810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65051" cy="900113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80170" b="25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51" cy="900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B3A" w:rsidRDefault="00C010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D3B3A" w:rsidRDefault="005D3B3A">
      <w:pPr>
        <w:rPr>
          <w:sz w:val="16"/>
          <w:szCs w:val="16"/>
        </w:rPr>
      </w:pPr>
    </w:p>
    <w:p w:rsidR="005D3B3A" w:rsidRDefault="005D3B3A">
      <w:pPr>
        <w:rPr>
          <w:sz w:val="16"/>
          <w:szCs w:val="16"/>
        </w:rPr>
      </w:pPr>
    </w:p>
    <w:p w:rsidR="0057295C" w:rsidRDefault="00C010C5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57295C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57295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Structure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building or object made from separate parts </w:t>
            </w:r>
          </w:p>
        </w:tc>
      </w:tr>
      <w:tr w:rsidR="0057295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Strong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Able to withstand pressure, force or wear </w:t>
            </w:r>
          </w:p>
        </w:tc>
      </w:tr>
      <w:tr w:rsidR="0057295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Strength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strong something is </w:t>
            </w:r>
          </w:p>
        </w:tc>
      </w:tr>
      <w:tr w:rsidR="0057295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Weak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liable to break or give way under pressure; easily damaged.</w:t>
            </w:r>
          </w:p>
        </w:tc>
      </w:tr>
      <w:tr w:rsidR="0057295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Material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 </w:t>
            </w:r>
            <w:proofErr w:type="gramStart"/>
            <w:r>
              <w:rPr>
                <w:sz w:val="16"/>
                <w:szCs w:val="16"/>
              </w:rPr>
              <w:t>matter</w:t>
            </w:r>
            <w:proofErr w:type="gramEnd"/>
            <w:r>
              <w:rPr>
                <w:sz w:val="16"/>
                <w:szCs w:val="16"/>
              </w:rPr>
              <w:t xml:space="preserve"> from which a thing is or can be made</w:t>
            </w:r>
          </w:p>
        </w:tc>
      </w:tr>
      <w:tr w:rsidR="0057295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Elements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Wind, rain, snow, hail, sun, heat </w:t>
            </w:r>
          </w:p>
        </w:tc>
      </w:tr>
      <w:tr w:rsidR="0057295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Sturdy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Strongly and solidly built.</w:t>
            </w:r>
          </w:p>
        </w:tc>
      </w:tr>
      <w:tr w:rsidR="0057295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Join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Link/connect </w:t>
            </w:r>
          </w:p>
        </w:tc>
      </w:tr>
    </w:tbl>
    <w:p w:rsidR="0057295C" w:rsidRDefault="0057295C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57295C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57295C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7295C" w:rsidRDefault="00C010C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709738" cy="1277606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738" cy="12776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7295C" w:rsidRDefault="00572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 to ‘Wonders of the World’ topic-</w:t>
            </w:r>
          </w:p>
          <w:p w:rsidR="0057295C" w:rsidRDefault="00C0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Bridges/link to Wonders of the World. Make models out of art straws first. Then use jelutong and </w:t>
            </w:r>
            <w:proofErr w:type="spellStart"/>
            <w:r>
              <w:t>dowling</w:t>
            </w:r>
            <w:proofErr w:type="spellEnd"/>
            <w:r>
              <w:t>. Evaluate by testing strength with weights. Limit number of resources available.</w:t>
            </w:r>
          </w:p>
        </w:tc>
      </w:tr>
    </w:tbl>
    <w:p w:rsidR="0057295C" w:rsidRDefault="0057295C"/>
    <w:sectPr w:rsidR="0057295C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0C5" w:rsidRDefault="00C010C5">
      <w:pPr>
        <w:spacing w:line="240" w:lineRule="auto"/>
      </w:pPr>
      <w:r>
        <w:separator/>
      </w:r>
    </w:p>
  </w:endnote>
  <w:endnote w:type="continuationSeparator" w:id="0">
    <w:p w:rsidR="00C010C5" w:rsidRDefault="00C01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0C5" w:rsidRDefault="00C010C5">
      <w:pPr>
        <w:spacing w:line="240" w:lineRule="auto"/>
      </w:pPr>
      <w:r>
        <w:separator/>
      </w:r>
    </w:p>
  </w:footnote>
  <w:footnote w:type="continuationSeparator" w:id="0">
    <w:p w:rsidR="00C010C5" w:rsidRDefault="00C010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95C" w:rsidRDefault="005729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B38F3"/>
    <w:multiLevelType w:val="multilevel"/>
    <w:tmpl w:val="DE526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BD58F0"/>
    <w:multiLevelType w:val="multilevel"/>
    <w:tmpl w:val="77707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C"/>
    <w:rsid w:val="0057295C"/>
    <w:rsid w:val="005D3B3A"/>
    <w:rsid w:val="00C0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EE1D"/>
  <w15:docId w15:val="{506BECD7-B2D9-4654-A78F-02358AF3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2022-09-19T14:54:00Z</dcterms:created>
  <dcterms:modified xsi:type="dcterms:W3CDTF">2022-09-19T14:54:00Z</dcterms:modified>
</cp:coreProperties>
</file>