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3721" w:rsidRDefault="00543721"/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543721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3721" w:rsidRDefault="00DF01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Goonhavern</w:t>
            </w:r>
            <w:proofErr w:type="spellEnd"/>
            <w:r>
              <w:rPr>
                <w:b/>
              </w:rPr>
              <w:t xml:space="preserve"> Primary School- Design Technology</w:t>
            </w:r>
          </w:p>
        </w:tc>
      </w:tr>
      <w:tr w:rsidR="00543721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3721" w:rsidRDefault="00DF01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TOPIC: DT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3721" w:rsidRDefault="00DF01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2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3721" w:rsidRDefault="00DF01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STRAND:  Structures</w:t>
            </w:r>
          </w:p>
        </w:tc>
      </w:tr>
    </w:tbl>
    <w:p w:rsidR="00543721" w:rsidRDefault="00543721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0"/>
        <w:gridCol w:w="4635"/>
      </w:tblGrid>
      <w:tr w:rsidR="00543721">
        <w:trPr>
          <w:trHeight w:val="420"/>
        </w:trPr>
        <w:tc>
          <w:tcPr>
            <w:tcW w:w="435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3721" w:rsidRDefault="00DF01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463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3721" w:rsidRDefault="00DF012F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555281" w:rsidTr="00626F4A">
        <w:trPr>
          <w:trHeight w:val="5856"/>
        </w:trPr>
        <w:tc>
          <w:tcPr>
            <w:tcW w:w="4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5281" w:rsidRPr="00555281" w:rsidRDefault="00555281" w:rsidP="00555281">
            <w:pPr>
              <w:pStyle w:val="ListParagraph"/>
              <w:numPr>
                <w:ilvl w:val="0"/>
                <w:numId w:val="2"/>
              </w:numPr>
              <w:spacing w:before="220" w:after="220"/>
              <w:rPr>
                <w:sz w:val="16"/>
                <w:szCs w:val="16"/>
              </w:rPr>
            </w:pPr>
            <w:r w:rsidRPr="00555281">
              <w:rPr>
                <w:sz w:val="16"/>
                <w:szCs w:val="16"/>
              </w:rPr>
              <w:t xml:space="preserve">That some building materials are stronger and sturdier than others and can withstand the elements better </w:t>
            </w:r>
          </w:p>
          <w:p w:rsidR="00555281" w:rsidRDefault="005552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555281" w:rsidRDefault="005552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555281" w:rsidRDefault="005552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555281" w:rsidRDefault="005552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555281" w:rsidRDefault="005552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bookmarkStart w:id="0" w:name="_GoBack"/>
            <w:bookmarkEnd w:id="0"/>
          </w:p>
          <w:p w:rsidR="00555281" w:rsidRDefault="005552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555281" w:rsidRDefault="005552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555281" w:rsidRDefault="005552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555281" w:rsidRDefault="005552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555281" w:rsidRDefault="005552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5281" w:rsidRPr="00555281" w:rsidRDefault="00555281" w:rsidP="00555281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 w:rsidRPr="00555281">
              <w:rPr>
                <w:sz w:val="16"/>
                <w:szCs w:val="16"/>
              </w:rPr>
              <w:t>Design purposeful, functional, appealing products for themselves and other users based on design criteria</w:t>
            </w:r>
          </w:p>
          <w:p w:rsidR="00555281" w:rsidRPr="00555281" w:rsidRDefault="00555281" w:rsidP="00555281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 w:rsidRPr="00555281">
              <w:rPr>
                <w:sz w:val="16"/>
                <w:szCs w:val="16"/>
              </w:rPr>
              <w:t>Benefits of Insect Hotels</w:t>
            </w:r>
          </w:p>
          <w:p w:rsidR="00555281" w:rsidRPr="00555281" w:rsidRDefault="00555281" w:rsidP="00555281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 w:rsidRPr="00555281">
              <w:rPr>
                <w:sz w:val="16"/>
                <w:szCs w:val="16"/>
              </w:rPr>
              <w:t>Supplement the increasing loss of natural habitats.</w:t>
            </w:r>
          </w:p>
          <w:p w:rsidR="00555281" w:rsidRPr="00555281" w:rsidRDefault="00555281" w:rsidP="00555281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 w:rsidRPr="00555281">
              <w:rPr>
                <w:sz w:val="16"/>
                <w:szCs w:val="16"/>
              </w:rPr>
              <w:t>Encourage insects to help control pests.</w:t>
            </w:r>
          </w:p>
          <w:p w:rsidR="00555281" w:rsidRPr="00555281" w:rsidRDefault="00555281" w:rsidP="00555281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 w:rsidRPr="00555281">
              <w:rPr>
                <w:sz w:val="16"/>
                <w:szCs w:val="16"/>
              </w:rPr>
              <w:t>Support biodiversity and ecological balance in the garden.</w:t>
            </w:r>
          </w:p>
          <w:p w:rsidR="00555281" w:rsidRPr="00555281" w:rsidRDefault="00555281" w:rsidP="00555281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 w:rsidRPr="00555281">
              <w:rPr>
                <w:sz w:val="16"/>
                <w:szCs w:val="16"/>
              </w:rPr>
              <w:t xml:space="preserve">A bug hotel structure needs to have lots of narrow gaps and entrances for bugs/insects to come and go </w:t>
            </w:r>
          </w:p>
          <w:p w:rsidR="00555281" w:rsidRPr="00555281" w:rsidRDefault="00555281" w:rsidP="00555281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 w:rsidRPr="00555281">
              <w:rPr>
                <w:sz w:val="16"/>
                <w:szCs w:val="16"/>
              </w:rPr>
              <w:t xml:space="preserve">Best time to build a bug hotel is early autumn </w:t>
            </w:r>
          </w:p>
          <w:p w:rsidR="00555281" w:rsidRPr="00555281" w:rsidRDefault="00555281" w:rsidP="00555281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 w:rsidRPr="00555281">
              <w:rPr>
                <w:sz w:val="16"/>
                <w:szCs w:val="16"/>
              </w:rPr>
              <w:t xml:space="preserve">A bug hotel needs a firm base </w:t>
            </w:r>
          </w:p>
          <w:p w:rsidR="00555281" w:rsidRPr="00555281" w:rsidRDefault="00555281" w:rsidP="00555281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 w:rsidRPr="00555281">
              <w:rPr>
                <w:sz w:val="16"/>
                <w:szCs w:val="16"/>
              </w:rPr>
              <w:t>Structures can be secured with string, wire or pull ties</w:t>
            </w:r>
          </w:p>
          <w:p w:rsidR="00555281" w:rsidRPr="00555281" w:rsidRDefault="00555281" w:rsidP="00555281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 w:rsidRPr="00555281">
              <w:rPr>
                <w:sz w:val="16"/>
                <w:szCs w:val="16"/>
              </w:rPr>
              <w:t xml:space="preserve">Some materials can withstand the elements better than others </w:t>
            </w:r>
          </w:p>
          <w:p w:rsidR="00555281" w:rsidRPr="00555281" w:rsidRDefault="00555281" w:rsidP="00555281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 w:rsidRPr="00555281">
              <w:rPr>
                <w:sz w:val="16"/>
                <w:szCs w:val="16"/>
              </w:rPr>
              <w:t xml:space="preserve">Some shaped structures are sturdier than others </w:t>
            </w:r>
          </w:p>
          <w:p w:rsidR="00555281" w:rsidRPr="00555281" w:rsidRDefault="00555281" w:rsidP="00555281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 w:rsidRPr="00555281">
              <w:rPr>
                <w:sz w:val="16"/>
                <w:szCs w:val="16"/>
              </w:rPr>
              <w:t>Structures can be joined/</w:t>
            </w:r>
            <w:proofErr w:type="gramStart"/>
            <w:r w:rsidRPr="00555281">
              <w:rPr>
                <w:sz w:val="16"/>
                <w:szCs w:val="16"/>
              </w:rPr>
              <w:t>fitted  together</w:t>
            </w:r>
            <w:proofErr w:type="gramEnd"/>
            <w:r w:rsidRPr="00555281">
              <w:rPr>
                <w:sz w:val="16"/>
                <w:szCs w:val="16"/>
              </w:rPr>
              <w:t xml:space="preserve"> using cement, nails or glue</w:t>
            </w:r>
          </w:p>
        </w:tc>
      </w:tr>
      <w:tr w:rsidR="00543721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3721" w:rsidRDefault="00DF012F">
            <w:pPr>
              <w:spacing w:before="220" w:after="2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School Values</w:t>
            </w:r>
          </w:p>
          <w:p w:rsidR="00543721" w:rsidRDefault="00DF012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4543425" cy="904875"/>
                  <wp:effectExtent l="0" t="0" r="0" b="0"/>
                  <wp:docPr id="5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r="184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425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3721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3721" w:rsidRDefault="00DF012F">
            <w:pPr>
              <w:spacing w:before="220" w:after="2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Five Ways to Wellbeing</w:t>
            </w:r>
          </w:p>
          <w:p w:rsidR="00543721" w:rsidRDefault="00DF012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705243" cy="900113"/>
                  <wp:effectExtent l="0" t="0" r="0" b="0"/>
                  <wp:docPr id="6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r="81709" b="358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5243" cy="9001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</w:rPr>
              <w:drawing>
                <wp:inline distT="114300" distB="114300" distL="114300" distR="114300">
                  <wp:extent cx="725428" cy="985838"/>
                  <wp:effectExtent l="0" t="0" r="0" b="0"/>
                  <wp:docPr id="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l="18803" t="25000" r="611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5428" cy="9858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</w:rPr>
              <w:drawing>
                <wp:inline distT="114300" distB="114300" distL="114300" distR="114300">
                  <wp:extent cx="719138" cy="991244"/>
                  <wp:effectExtent l="0" t="0" r="0" b="0"/>
                  <wp:docPr id="4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l="60000" t="25000" r="201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138" cy="99124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</w:rPr>
              <w:drawing>
                <wp:inline distT="114300" distB="114300" distL="114300" distR="114300">
                  <wp:extent cx="700764" cy="938213"/>
                  <wp:effectExtent l="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l="79316" b="235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0764" cy="9382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43721" w:rsidRDefault="00DF012F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7140"/>
      </w:tblGrid>
      <w:tr w:rsidR="00543721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3721" w:rsidRDefault="00DF01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 xml:space="preserve">Vocabulary                                                           </w:t>
            </w:r>
          </w:p>
        </w:tc>
      </w:tr>
      <w:tr w:rsidR="00543721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3721" w:rsidRDefault="00DF01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Structure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3721" w:rsidRDefault="00DF01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building or object made from </w:t>
            </w:r>
            <w:proofErr w:type="spellStart"/>
            <w:r>
              <w:rPr>
                <w:sz w:val="16"/>
                <w:szCs w:val="16"/>
              </w:rPr>
              <w:t>seperate</w:t>
            </w:r>
            <w:proofErr w:type="spellEnd"/>
            <w:r>
              <w:rPr>
                <w:sz w:val="16"/>
                <w:szCs w:val="16"/>
              </w:rPr>
              <w:t xml:space="preserve"> parts </w:t>
            </w:r>
          </w:p>
        </w:tc>
      </w:tr>
      <w:tr w:rsidR="00543721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3721" w:rsidRDefault="00DF01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Strong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3721" w:rsidRDefault="00DF01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Able to withstand pressure, force or wear </w:t>
            </w:r>
          </w:p>
        </w:tc>
      </w:tr>
      <w:tr w:rsidR="00543721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3721" w:rsidRDefault="00DF01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Strength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3721" w:rsidRDefault="00DF01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strong something is </w:t>
            </w:r>
          </w:p>
        </w:tc>
      </w:tr>
      <w:tr w:rsidR="00543721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3721" w:rsidRDefault="00DF01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Weak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3721" w:rsidRDefault="00DF01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liable to break or give way under pressure; easily damaged.</w:t>
            </w:r>
          </w:p>
        </w:tc>
      </w:tr>
      <w:tr w:rsidR="00543721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3721" w:rsidRDefault="00DF01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Material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3721" w:rsidRDefault="00DF01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he </w:t>
            </w:r>
            <w:proofErr w:type="gramStart"/>
            <w:r>
              <w:rPr>
                <w:sz w:val="16"/>
                <w:szCs w:val="16"/>
              </w:rPr>
              <w:t>matter</w:t>
            </w:r>
            <w:proofErr w:type="gramEnd"/>
            <w:r>
              <w:rPr>
                <w:sz w:val="16"/>
                <w:szCs w:val="16"/>
              </w:rPr>
              <w:t xml:space="preserve"> from which a thing is or can be made</w:t>
            </w:r>
          </w:p>
        </w:tc>
      </w:tr>
      <w:tr w:rsidR="00543721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3721" w:rsidRDefault="00DF01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Elements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3721" w:rsidRDefault="00DF01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Wind, rain, snow, hail, sun, heat </w:t>
            </w:r>
          </w:p>
        </w:tc>
      </w:tr>
      <w:tr w:rsidR="00543721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3721" w:rsidRDefault="00DF01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Sturdy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3721" w:rsidRDefault="00DF01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strongly and solidly built.</w:t>
            </w:r>
          </w:p>
        </w:tc>
      </w:tr>
      <w:tr w:rsidR="00543721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3721" w:rsidRDefault="00DF01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Join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3721" w:rsidRDefault="00DF01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link/connect </w:t>
            </w:r>
          </w:p>
        </w:tc>
      </w:tr>
      <w:tr w:rsidR="00543721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3721" w:rsidRDefault="00DF01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Birdbox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3721" w:rsidRDefault="00DF01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Place for a bird to rest </w:t>
            </w:r>
          </w:p>
        </w:tc>
      </w:tr>
    </w:tbl>
    <w:p w:rsidR="00543721" w:rsidRDefault="00543721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543721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3721" w:rsidRDefault="00DF012F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3721" w:rsidRDefault="00DF012F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543721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3721" w:rsidRDefault="00DF01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>
                  <wp:extent cx="2600325" cy="1739900"/>
                  <wp:effectExtent l="0" t="0" r="0" b="0"/>
                  <wp:docPr id="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0325" cy="1739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543721" w:rsidRDefault="005437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3721" w:rsidRDefault="00DF01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Link to Science- design and make bug hotels or bird boxes. </w:t>
            </w:r>
          </w:p>
        </w:tc>
      </w:tr>
    </w:tbl>
    <w:p w:rsidR="00543721" w:rsidRDefault="00543721"/>
    <w:sectPr w:rsidR="00543721">
      <w:headerReference w:type="default" r:id="rId10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012F" w:rsidRDefault="00DF012F">
      <w:pPr>
        <w:spacing w:line="240" w:lineRule="auto"/>
      </w:pPr>
      <w:r>
        <w:separator/>
      </w:r>
    </w:p>
  </w:endnote>
  <w:endnote w:type="continuationSeparator" w:id="0">
    <w:p w:rsidR="00DF012F" w:rsidRDefault="00DF01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012F" w:rsidRDefault="00DF012F">
      <w:pPr>
        <w:spacing w:line="240" w:lineRule="auto"/>
      </w:pPr>
      <w:r>
        <w:separator/>
      </w:r>
    </w:p>
  </w:footnote>
  <w:footnote w:type="continuationSeparator" w:id="0">
    <w:p w:rsidR="00DF012F" w:rsidRDefault="00DF012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3721" w:rsidRDefault="0054372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74614B"/>
    <w:multiLevelType w:val="hybridMultilevel"/>
    <w:tmpl w:val="939C5E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A30D27"/>
    <w:multiLevelType w:val="hybridMultilevel"/>
    <w:tmpl w:val="8028F2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721"/>
    <w:rsid w:val="00543721"/>
    <w:rsid w:val="00555281"/>
    <w:rsid w:val="00DF0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2EF7C"/>
  <w15:docId w15:val="{0C03CEDD-7EC3-4239-9BA4-CF96A9040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5552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2022-09-19T14:53:00Z</dcterms:created>
  <dcterms:modified xsi:type="dcterms:W3CDTF">2022-09-19T14:53:00Z</dcterms:modified>
</cp:coreProperties>
</file>