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C5F" w:rsidRDefault="001C7C5F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1C7C5F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Art</w:t>
            </w:r>
          </w:p>
        </w:tc>
      </w:tr>
      <w:tr w:rsidR="001C7C5F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Who were the real Vikings?</w:t>
            </w:r>
          </w:p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1771650" cy="1181100"/>
                  <wp:effectExtent l="0" t="0" r="0" b="0"/>
                  <wp:docPr id="1" name="image1.jpg" descr="The Secret History of the Vikings | Discover Magaz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The Secret History of the Vikings | Discover Magazin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181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5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Drawing, Collage, Sculpture and Artists</w:t>
            </w:r>
          </w:p>
        </w:tc>
      </w:tr>
      <w:tr w:rsidR="001C7C5F">
        <w:trPr>
          <w:trHeight w:val="420"/>
        </w:trPr>
        <w:tc>
          <w:tcPr>
            <w:tcW w:w="902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School Values</w:t>
            </w:r>
          </w:p>
          <w:p w:rsidR="001C7C5F" w:rsidRDefault="00E05E4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43425" cy="904875"/>
                  <wp:effectExtent l="0" t="0" r="0" b="0"/>
                  <wp:docPr id="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r="186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C5F">
        <w:trPr>
          <w:trHeight w:val="420"/>
        </w:trPr>
        <w:tc>
          <w:tcPr>
            <w:tcW w:w="902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Five Ways to Wellbeing</w:t>
            </w:r>
          </w:p>
          <w:p w:rsidR="001C7C5F" w:rsidRDefault="00E05E4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696924" cy="852488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l="19624" t="25471" r="61262" b="99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924" cy="852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579285" cy="785813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l="59385" t="26415" r="209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285" cy="785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591405" cy="795338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l="80204" b="264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405" cy="795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7C5F" w:rsidRDefault="001C7C5F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1C7C5F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1C7C5F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create a collage using a variety of materials</w:t>
            </w:r>
          </w:p>
          <w:p w:rsidR="001C7C5F" w:rsidRDefault="00E05E4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observe objects and copy them using lines and shapes</w:t>
            </w:r>
          </w:p>
          <w:p w:rsidR="001C7C5F" w:rsidRDefault="00E05E4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be able to talk about my work and the work of other artists, expressing likes and dislikes</w:t>
            </w:r>
          </w:p>
          <w:p w:rsidR="001C7C5F" w:rsidRDefault="001C7C5F">
            <w:pPr>
              <w:spacing w:before="220" w:after="220"/>
              <w:rPr>
                <w:sz w:val="16"/>
                <w:szCs w:val="16"/>
              </w:rPr>
            </w:pPr>
          </w:p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Exploring and Developing Ideas</w:t>
            </w:r>
          </w:p>
          <w:p w:rsidR="001C7C5F" w:rsidRDefault="00E05E45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Ask questions and make observations about stimuli, including about great artists, architects and designers in history as starting points for own work</w:t>
            </w:r>
          </w:p>
          <w:p w:rsidR="001C7C5F" w:rsidRDefault="00E05E45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Investigate, collect and record information in the development of imaginative ideas including the use of s</w:t>
            </w:r>
            <w:r>
              <w:rPr>
                <w:sz w:val="16"/>
                <w:szCs w:val="16"/>
              </w:rPr>
              <w:t>ketchbooks</w:t>
            </w:r>
          </w:p>
          <w:p w:rsidR="001C7C5F" w:rsidRDefault="00E05E4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Investigating and Making</w:t>
            </w:r>
          </w:p>
          <w:p w:rsidR="001C7C5F" w:rsidRDefault="00E05E45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Draw on experiences of different materials, techniques and processes when selecting and combining media to develop observations, ideas and feelings, matching their qualities to the purpose of the work</w:t>
            </w:r>
          </w:p>
          <w:p w:rsidR="001C7C5F" w:rsidRDefault="00E05E45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Improve mastery of </w:t>
            </w:r>
            <w:r>
              <w:rPr>
                <w:sz w:val="16"/>
                <w:szCs w:val="16"/>
              </w:rPr>
              <w:t>techniques</w:t>
            </w:r>
          </w:p>
          <w:p w:rsidR="001C7C5F" w:rsidRDefault="00E05E4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Knowledge and Understanding</w:t>
            </w:r>
          </w:p>
          <w:p w:rsidR="001C7C5F" w:rsidRDefault="00E05E45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 familiar with the roles and purposes of different artists working in different times and cultures, including individual artists who have particular significance in the history of art</w:t>
            </w:r>
          </w:p>
          <w:p w:rsidR="001C7C5F" w:rsidRDefault="00E05E45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 familiar with a range of materials and processes used in art, craft and design</w:t>
            </w:r>
          </w:p>
          <w:p w:rsidR="001C7C5F" w:rsidRDefault="00E05E45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Know about visual and tactile elements including colour, pattern and texture and how these elements can be combined and organised for different purposes</w:t>
            </w:r>
          </w:p>
          <w:p w:rsidR="001C7C5F" w:rsidRDefault="00E05E45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techniques, i</w:t>
            </w:r>
            <w:r>
              <w:rPr>
                <w:sz w:val="16"/>
                <w:szCs w:val="16"/>
              </w:rPr>
              <w:t>ncluding control and use of materials along with an increasing awareness of different kinds of art, craft and design</w:t>
            </w:r>
          </w:p>
          <w:p w:rsidR="001C7C5F" w:rsidRDefault="00E05E4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Evaluating and Developing Work</w:t>
            </w:r>
          </w:p>
          <w:p w:rsidR="001C7C5F" w:rsidRDefault="00E05E45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Evaluate outcomes according to their views and </w:t>
            </w:r>
            <w:r>
              <w:rPr>
                <w:sz w:val="16"/>
                <w:szCs w:val="16"/>
              </w:rPr>
              <w:lastRenderedPageBreak/>
              <w:t>intentions and use to inform future creative work</w:t>
            </w:r>
          </w:p>
        </w:tc>
      </w:tr>
      <w:tr w:rsidR="001C7C5F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1C7C5F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1C7C5F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1C7C5F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1C7C5F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1C7C5F" w:rsidRDefault="00E05E4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3960"/>
        <w:gridCol w:w="1185"/>
        <w:gridCol w:w="2715"/>
      </w:tblGrid>
      <w:tr w:rsidR="001C7C5F">
        <w:trPr>
          <w:trHeight w:val="420"/>
        </w:trPr>
        <w:tc>
          <w:tcPr>
            <w:tcW w:w="9015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1C7C5F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artist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person who creates art as a profession or hobby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mixed media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picture created using more than one medium</w:t>
            </w:r>
          </w:p>
        </w:tc>
      </w:tr>
      <w:tr w:rsidR="001C7C5F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cold colours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Colours associated with rest, peace and sadness e.g. blue, purple and green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observational drawings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visual representation of something an artist sees</w:t>
            </w:r>
          </w:p>
        </w:tc>
      </w:tr>
      <w:tr w:rsidR="001C7C5F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collage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picture made from a variety of materials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pattern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repeated decorative design</w:t>
            </w:r>
          </w:p>
        </w:tc>
      </w:tr>
      <w:tr w:rsidR="001C7C5F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Craft makers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People who are skilled at making things by hand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Marked lines where two pieces will be joined together</w:t>
            </w:r>
          </w:p>
        </w:tc>
      </w:tr>
      <w:tr w:rsidR="001C7C5F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designers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People who plan the look of something before it is made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sculpt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a 3-D piece of art by casting, chiselling or constructing</w:t>
            </w:r>
          </w:p>
        </w:tc>
      </w:tr>
      <w:tr w:rsidR="001C7C5F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details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Minor decorative features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shape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outside line of something</w:t>
            </w:r>
          </w:p>
        </w:tc>
      </w:tr>
      <w:tr w:rsidR="001C7C5F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evaluate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a judgement or have an opinion about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sketch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quick, rough drawing</w:t>
            </w:r>
          </w:p>
        </w:tc>
      </w:tr>
      <w:tr w:rsidR="001C7C5F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hot colours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Colours associated with energy, anger and </w:t>
            </w:r>
            <w:proofErr w:type="gramStart"/>
            <w:r>
              <w:rPr>
                <w:sz w:val="16"/>
                <w:szCs w:val="16"/>
              </w:rPr>
              <w:t>heat  e.g.</w:t>
            </w:r>
            <w:proofErr w:type="gramEnd"/>
            <w:r>
              <w:rPr>
                <w:sz w:val="16"/>
                <w:szCs w:val="16"/>
              </w:rPr>
              <w:t xml:space="preserve"> yellow, red and orange</w:t>
            </w:r>
          </w:p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tapestry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strong cloth with coloured threads woven into it to create a picture or design, usually hung on a wall or used to cover furniture</w:t>
            </w:r>
          </w:p>
        </w:tc>
      </w:tr>
      <w:tr w:rsidR="001C7C5F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jewellery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Decorative items worn for personal adornment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technique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way of doing something</w:t>
            </w:r>
          </w:p>
        </w:tc>
      </w:tr>
      <w:tr w:rsidR="001C7C5F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medium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Refers to the different materials that can be used to create a piece of art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texture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feel or appearance of a surface</w:t>
            </w:r>
          </w:p>
        </w:tc>
      </w:tr>
      <w:tr w:rsidR="001C7C5F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tone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lightness or darkness of a colour</w:t>
            </w:r>
          </w:p>
        </w:tc>
      </w:tr>
    </w:tbl>
    <w:p w:rsidR="001C7C5F" w:rsidRDefault="001C7C5F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1C7C5F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1C7C5F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Inspiration:</w:t>
            </w:r>
          </w:p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hyperlink r:id="rId10">
              <w:r>
                <w:rPr>
                  <w:color w:val="1155CC"/>
                  <w:sz w:val="16"/>
                  <w:szCs w:val="16"/>
                  <w:u w:val="single"/>
                </w:rPr>
                <w:t>https://www.jorvikvikingcentre.co.uk/</w:t>
              </w:r>
            </w:hyperlink>
          </w:p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Styles of Viking Art:</w:t>
            </w:r>
          </w:p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hyperlink r:id="rId11">
              <w:r>
                <w:rPr>
                  <w:color w:val="1155CC"/>
                  <w:sz w:val="16"/>
                  <w:szCs w:val="16"/>
                  <w:u w:val="single"/>
                </w:rPr>
                <w:t>http://www.hurstwic.org/history/</w:t>
              </w:r>
              <w:r>
                <w:rPr>
                  <w:color w:val="1155CC"/>
                  <w:sz w:val="16"/>
                  <w:szCs w:val="16"/>
                  <w:u w:val="single"/>
                </w:rPr>
                <w:t>articles/manufacturing/text/norse_art.htm</w:t>
              </w:r>
            </w:hyperlink>
          </w:p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hyperlink r:id="rId12">
              <w:r>
                <w:rPr>
                  <w:color w:val="1155CC"/>
                  <w:sz w:val="16"/>
                  <w:szCs w:val="16"/>
                  <w:u w:val="single"/>
                </w:rPr>
                <w:t>chrome-extension://bpmcpldpdmajfigpchkicefoigmkfalc/views/app.html</w:t>
              </w:r>
            </w:hyperlink>
          </w:p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Viking Shield Designs:</w:t>
            </w:r>
          </w:p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hyperlink r:id="rId13">
              <w:r>
                <w:rPr>
                  <w:color w:val="1155CC"/>
                  <w:sz w:val="16"/>
                  <w:szCs w:val="16"/>
                  <w:u w:val="single"/>
                </w:rPr>
                <w:t>http://www.hurstwic.org/history/articles/manufacturing/text/viking_shields.htm</w:t>
              </w:r>
            </w:hyperlink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5F" w:rsidRDefault="00E05E4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Exploring and Developing Ideas</w:t>
            </w:r>
          </w:p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the links between faith and art. Research Norse gods- then design and sketch an item that includes a Norse god.</w:t>
            </w:r>
          </w:p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Investigating and Making</w:t>
            </w:r>
          </w:p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Jewellery- Research Viking jewellery. Draw designs for pieces of Viking jewellery incorporating Norse gods.</w:t>
            </w:r>
          </w:p>
          <w:p w:rsidR="001C7C5F" w:rsidRDefault="001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Knowledge and Understanding</w:t>
            </w:r>
          </w:p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Research Viking shield designs</w:t>
            </w:r>
          </w:p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Collage</w:t>
            </w:r>
          </w:p>
          <w:p w:rsidR="001C7C5F" w:rsidRDefault="00E05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Create a Viking collage- </w:t>
            </w:r>
            <w:proofErr w:type="spellStart"/>
            <w:r>
              <w:rPr>
                <w:sz w:val="16"/>
                <w:szCs w:val="16"/>
              </w:rPr>
              <w:t>longship</w:t>
            </w:r>
            <w:proofErr w:type="spellEnd"/>
            <w:r>
              <w:rPr>
                <w:sz w:val="16"/>
                <w:szCs w:val="16"/>
              </w:rPr>
              <w:t>, shield, helmet</w:t>
            </w:r>
          </w:p>
        </w:tc>
      </w:tr>
    </w:tbl>
    <w:p w:rsidR="001C7C5F" w:rsidRDefault="001C7C5F"/>
    <w:sectPr w:rsidR="001C7C5F">
      <w:headerReference w:type="default" r:id="rId14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E45" w:rsidRDefault="00E05E45">
      <w:pPr>
        <w:spacing w:line="240" w:lineRule="auto"/>
      </w:pPr>
      <w:r>
        <w:separator/>
      </w:r>
    </w:p>
  </w:endnote>
  <w:endnote w:type="continuationSeparator" w:id="0">
    <w:p w:rsidR="00E05E45" w:rsidRDefault="00E05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E45" w:rsidRDefault="00E05E45">
      <w:pPr>
        <w:spacing w:line="240" w:lineRule="auto"/>
      </w:pPr>
      <w:r>
        <w:separator/>
      </w:r>
    </w:p>
  </w:footnote>
  <w:footnote w:type="continuationSeparator" w:id="0">
    <w:p w:rsidR="00E05E45" w:rsidRDefault="00E05E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C5F" w:rsidRDefault="001C7C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2D93"/>
    <w:multiLevelType w:val="multilevel"/>
    <w:tmpl w:val="3E1035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9F21A9"/>
    <w:multiLevelType w:val="multilevel"/>
    <w:tmpl w:val="F30CD1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AE0526"/>
    <w:multiLevelType w:val="multilevel"/>
    <w:tmpl w:val="5BE6F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6F345D"/>
    <w:multiLevelType w:val="multilevel"/>
    <w:tmpl w:val="2A881C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32B1B11"/>
    <w:multiLevelType w:val="multilevel"/>
    <w:tmpl w:val="2DB028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C5F"/>
    <w:rsid w:val="000F2F6E"/>
    <w:rsid w:val="001C7C5F"/>
    <w:rsid w:val="00E0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A4B1B4-C6CA-4F3C-99BE-F2DF506E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hurstwic.org/history/articles/manufacturing/text/viking_shields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urstwic.org/history/articles/manufacturing/text/norse_art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orvikvikingcentre.co.u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2022-09-19T14:17:00Z</dcterms:created>
  <dcterms:modified xsi:type="dcterms:W3CDTF">2022-09-19T14:17:00Z</dcterms:modified>
</cp:coreProperties>
</file>