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23" w:rsidRDefault="00B77B23">
      <w:bookmarkStart w:id="0" w:name="_GoBack"/>
      <w:bookmarkEnd w:id="0"/>
    </w:p>
    <w:tbl>
      <w:tblPr>
        <w:tblStyle w:val="a"/>
        <w:tblW w:w="10305" w:type="dxa"/>
        <w:tblInd w:w="-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3000"/>
        <w:gridCol w:w="3645"/>
      </w:tblGrid>
      <w:tr w:rsidR="00B77B23">
        <w:trPr>
          <w:trHeight w:val="420"/>
        </w:trPr>
        <w:tc>
          <w:tcPr>
            <w:tcW w:w="10305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Art</w:t>
            </w:r>
          </w:p>
        </w:tc>
      </w:tr>
      <w:tr w:rsidR="00B77B23">
        <w:tc>
          <w:tcPr>
            <w:tcW w:w="36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Beach School/ Cornwall</w:t>
            </w: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Kurt Jackson</w:t>
            </w: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435100" cy="1079500"/>
                  <wp:effectExtent l="0" t="0" r="0" b="0"/>
                  <wp:docPr id="2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6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Painting, Collage and Artists</w:t>
            </w:r>
          </w:p>
        </w:tc>
      </w:tr>
      <w:tr w:rsidR="00B77B23">
        <w:trPr>
          <w:trHeight w:val="420"/>
        </w:trPr>
        <w:tc>
          <w:tcPr>
            <w:tcW w:w="103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B77B23" w:rsidRDefault="006D402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81650" cy="9017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B23">
        <w:trPr>
          <w:trHeight w:val="420"/>
        </w:trPr>
        <w:tc>
          <w:tcPr>
            <w:tcW w:w="103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B77B23" w:rsidRDefault="006D402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89372" cy="919163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19453" t="26415" r="60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72" cy="9191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18685" cy="1004888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59556" t="25471" r="21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685" cy="1004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03674" cy="966788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l="80375" b="25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74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B23" w:rsidRDefault="00B77B23"/>
    <w:tbl>
      <w:tblPr>
        <w:tblStyle w:val="a0"/>
        <w:tblW w:w="10365" w:type="dxa"/>
        <w:tblInd w:w="-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325"/>
      </w:tblGrid>
      <w:tr w:rsidR="00B77B23">
        <w:trPr>
          <w:trHeight w:val="420"/>
        </w:trPr>
        <w:tc>
          <w:tcPr>
            <w:tcW w:w="50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77B23">
        <w:trPr>
          <w:trHeight w:val="432"/>
        </w:trPr>
        <w:tc>
          <w:tcPr>
            <w:tcW w:w="50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B77B23" w:rsidRDefault="006D402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sketchbook to collect and record information, famous artwork, annotations and drawn ideas</w:t>
            </w:r>
          </w:p>
          <w:p w:rsidR="00B77B23" w:rsidRDefault="006D402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to draw for a sustained amount of time at my own level</w:t>
            </w:r>
          </w:p>
          <w:p w:rsidR="00B77B23" w:rsidRDefault="006D402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Line- make marks and lines with a wide range of drawing implements, including different grade</w:t>
            </w:r>
            <w:r>
              <w:rPr>
                <w:sz w:val="16"/>
                <w:szCs w:val="16"/>
              </w:rPr>
              <w:t>s of pencil</w:t>
            </w:r>
          </w:p>
          <w:p w:rsidR="00B77B23" w:rsidRDefault="006D402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Tone- apply different tones by drawing in a different way</w:t>
            </w:r>
          </w:p>
          <w:p w:rsidR="00B77B23" w:rsidRDefault="006D402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Texture- create texture with a wider range of drawing implements</w:t>
            </w:r>
          </w:p>
          <w:p w:rsidR="00B77B23" w:rsidRDefault="006D402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Shape- use of symmetry and shape in artwork</w:t>
            </w:r>
          </w:p>
          <w:p w:rsidR="00B77B23" w:rsidRDefault="00B77B2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B77B23" w:rsidRDefault="00B77B2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B77B23" w:rsidRDefault="006D40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B77B23" w:rsidRDefault="006D402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paint and printing to create repeated patterns</w:t>
            </w:r>
          </w:p>
          <w:p w:rsidR="00B77B23" w:rsidRDefault="006D402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a variety of colours and know which primary colours make secondary colours</w:t>
            </w:r>
          </w:p>
          <w:p w:rsidR="00B77B23" w:rsidRDefault="006D402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 using a variety of materials, objects and techniques including layering</w:t>
            </w:r>
          </w:p>
          <w:p w:rsidR="00B77B23" w:rsidRDefault="006D402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the processes used to produce a simple print</w:t>
            </w:r>
          </w:p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B77B23" w:rsidRDefault="006D40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B77B23" w:rsidRDefault="006D4025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images using a range of media</w:t>
            </w:r>
            <w:r>
              <w:rPr>
                <w:sz w:val="16"/>
                <w:szCs w:val="16"/>
              </w:rPr>
              <w:t xml:space="preserve"> and create own work</w:t>
            </w:r>
          </w:p>
          <w:p w:rsidR="00B77B23" w:rsidRDefault="006D4025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various textures, colours and patterns and create contrasting images</w:t>
            </w:r>
          </w:p>
          <w:p w:rsidR="00B77B23" w:rsidRDefault="006D4025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B77B23" w:rsidRDefault="006D4025">
            <w:pPr>
              <w:numPr>
                <w:ilvl w:val="0"/>
                <w:numId w:val="5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Find out about the work of different artists, craft makers and designers</w:t>
            </w:r>
          </w:p>
          <w:p w:rsidR="00B77B23" w:rsidRDefault="006D4025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own artwork</w:t>
            </w:r>
          </w:p>
          <w:p w:rsidR="00B77B23" w:rsidRDefault="006D4025">
            <w:pPr>
              <w:numPr>
                <w:ilvl w:val="0"/>
                <w:numId w:val="5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</w:tc>
        <w:tc>
          <w:tcPr>
            <w:tcW w:w="53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Drawing</w:t>
            </w:r>
          </w:p>
          <w:p w:rsidR="00B77B23" w:rsidRDefault="006D402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sketchbook to collect and record information, famous artwork, annotations and drawn ideas</w:t>
            </w:r>
          </w:p>
          <w:p w:rsidR="00B77B23" w:rsidRDefault="006D402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for a sustained amount of time at my own level</w:t>
            </w:r>
          </w:p>
          <w:p w:rsidR="00B77B23" w:rsidRDefault="006D402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Line-</w:t>
            </w:r>
            <w:r>
              <w:rPr>
                <w:sz w:val="16"/>
                <w:szCs w:val="16"/>
              </w:rPr>
              <w:t xml:space="preserve"> experiment with different grades of pencil and other implements to create lines and marks</w:t>
            </w:r>
          </w:p>
          <w:p w:rsidR="00B77B23" w:rsidRDefault="006D402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  <w:r>
              <w:rPr>
                <w:sz w:val="16"/>
                <w:szCs w:val="16"/>
              </w:rPr>
              <w:t>- apply different grades of pencil to achieve variation in tone</w:t>
            </w:r>
          </w:p>
          <w:p w:rsidR="00B77B23" w:rsidRDefault="006D402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  <w:r>
              <w:rPr>
                <w:sz w:val="16"/>
                <w:szCs w:val="16"/>
              </w:rPr>
              <w:t>- apply simple use of pattern and texture in drawings</w:t>
            </w:r>
          </w:p>
          <w:p w:rsidR="00B77B23" w:rsidRDefault="006D4025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  <w:r>
              <w:rPr>
                <w:sz w:val="16"/>
                <w:szCs w:val="16"/>
              </w:rPr>
              <w:t>- begin to show awareness of shapes having a third dimension</w:t>
            </w:r>
          </w:p>
          <w:p w:rsidR="00B77B23" w:rsidRDefault="006D40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B77B23" w:rsidRDefault="006D402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different effects and textures according</w:t>
            </w:r>
            <w:r>
              <w:rPr>
                <w:sz w:val="16"/>
                <w:szCs w:val="16"/>
              </w:rPr>
              <w:t xml:space="preserve"> to what they need for the task</w:t>
            </w:r>
          </w:p>
          <w:p w:rsidR="00B77B23" w:rsidRDefault="006D402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colours to create own desired colours, using more specific colour language e.g. tint, tone, shade, hue</w:t>
            </w:r>
          </w:p>
          <w:p w:rsidR="00B77B23" w:rsidRDefault="006D402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Interpret music, stories, poems and other stimuli in artwork</w:t>
            </w:r>
          </w:p>
          <w:p w:rsidR="00B77B23" w:rsidRDefault="006D402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Research, create and refine a print using a variety of t</w:t>
            </w:r>
            <w:r>
              <w:rPr>
                <w:sz w:val="16"/>
                <w:szCs w:val="16"/>
              </w:rPr>
              <w:t>echniques</w:t>
            </w:r>
          </w:p>
          <w:p w:rsidR="00B77B23" w:rsidRDefault="006D40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B77B23" w:rsidRDefault="006D4025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collage as a means of collecting ideas and information and building a visual vocabulary</w:t>
            </w:r>
          </w:p>
          <w:p w:rsidR="00B77B23" w:rsidRDefault="006D4025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Incorporate textiles into artwork</w:t>
            </w:r>
          </w:p>
          <w:p w:rsidR="00B77B23" w:rsidRDefault="006D4025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 printing e.g. marbling and screen-printing</w:t>
            </w:r>
          </w:p>
          <w:p w:rsidR="00B77B23" w:rsidRDefault="006D4025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surface patterns and textures in a variety of malleable materials</w:t>
            </w:r>
          </w:p>
          <w:p w:rsidR="00B77B23" w:rsidRDefault="00B77B23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B77B23" w:rsidRDefault="006D402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 of other artists</w:t>
            </w:r>
          </w:p>
          <w:p w:rsidR="00B77B23" w:rsidRDefault="006D4025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out about the work of different artists, craft makers and </w:t>
            </w:r>
            <w:r>
              <w:rPr>
                <w:sz w:val="16"/>
                <w:szCs w:val="16"/>
              </w:rPr>
              <w:lastRenderedPageBreak/>
              <w:t>designers</w:t>
            </w:r>
          </w:p>
          <w:p w:rsidR="00B77B23" w:rsidRDefault="006D4025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their own artwork</w:t>
            </w:r>
          </w:p>
          <w:p w:rsidR="00B77B23" w:rsidRDefault="006D4025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B77B23" w:rsidRDefault="006D402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</w:t>
            </w:r>
            <w:r>
              <w:rPr>
                <w:sz w:val="16"/>
                <w:szCs w:val="16"/>
              </w:rPr>
              <w:t>ork and that of other artists using the language of art, craft and design</w:t>
            </w:r>
          </w:p>
        </w:tc>
      </w:tr>
      <w:tr w:rsidR="00B77B23">
        <w:trPr>
          <w:trHeight w:val="420"/>
        </w:trPr>
        <w:tc>
          <w:tcPr>
            <w:tcW w:w="5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77B23">
        <w:trPr>
          <w:trHeight w:val="420"/>
        </w:trPr>
        <w:tc>
          <w:tcPr>
            <w:tcW w:w="5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77B23">
        <w:trPr>
          <w:trHeight w:val="420"/>
        </w:trPr>
        <w:tc>
          <w:tcPr>
            <w:tcW w:w="5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77B23">
        <w:trPr>
          <w:trHeight w:val="420"/>
        </w:trPr>
        <w:tc>
          <w:tcPr>
            <w:tcW w:w="5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77B23">
        <w:trPr>
          <w:trHeight w:val="420"/>
        </w:trPr>
        <w:tc>
          <w:tcPr>
            <w:tcW w:w="5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3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B77B23" w:rsidRDefault="006D40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10215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4380"/>
        <w:gridCol w:w="1035"/>
        <w:gridCol w:w="3330"/>
      </w:tblGrid>
      <w:tr w:rsidR="00B77B23">
        <w:trPr>
          <w:trHeight w:val="420"/>
        </w:trPr>
        <w:tc>
          <w:tcPr>
            <w:tcW w:w="102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blending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Mixing two or more colours to soften lines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technique used to create an image using a reusable carved stamp. There are different types of printing.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blocking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Painting in simple blocks, or shapes, of colour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scumbling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controlled scribbled marks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craft makers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</w:t>
            </w:r>
            <w:r>
              <w:rPr>
                <w:sz w:val="16"/>
                <w:szCs w:val="16"/>
              </w:rPr>
              <w:t xml:space="preserve"> things by hand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mixed with black to make it darker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designers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sketch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stippling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Small, distinct dots of colour are applied in patterns to form an image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hatching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artistic technique used to create tonal or shading effects by drawing closely spaced parallel lines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way </w:t>
            </w:r>
            <w:r>
              <w:rPr>
                <w:sz w:val="16"/>
                <w:szCs w:val="16"/>
              </w:rPr>
              <w:t>of doing something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 narrow mark or band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media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observational drawings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visual representation of something an artist sees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B77B23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pastels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B77B2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B77B23" w:rsidRDefault="00B77B23"/>
    <w:tbl>
      <w:tblPr>
        <w:tblStyle w:val="a2"/>
        <w:tblW w:w="10155" w:type="dxa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  <w:gridCol w:w="5265"/>
      </w:tblGrid>
      <w:tr w:rsidR="00B77B23">
        <w:tc>
          <w:tcPr>
            <w:tcW w:w="48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52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77B23"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Kurt Jackson:</w:t>
            </w: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https://www.kurtjackson.com/</w:t>
              </w:r>
            </w:hyperlink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Kurt Jackson Way of Working:</w:t>
            </w: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https://youtu.be/UCtqPjInNmA</w:t>
              </w:r>
            </w:hyperlink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https://youtu.be/ktMadM_ubME</w:t>
              </w:r>
            </w:hyperlink>
            <w:r>
              <w:t xml:space="preserve"> re-edit</w:t>
            </w:r>
          </w:p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Possible precursor to KJ:</w:t>
            </w: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Jackson Pollock:</w:t>
            </w: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https://www.tate.org.uk/art/artists/jackson-pollock-1785</w:t>
              </w:r>
            </w:hyperlink>
          </w:p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Use skills learnt this year to create a p</w:t>
            </w:r>
            <w:r>
              <w:rPr>
                <w:b/>
                <w:sz w:val="16"/>
                <w:szCs w:val="16"/>
              </w:rPr>
              <w:t>iece of art inspired by the work of Kurt Jackson</w:t>
            </w:r>
          </w:p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B77B23" w:rsidRDefault="006D4025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 could gather sketches, materials, words whilst at Beach school, collect in sketchbooks</w:t>
            </w:r>
          </w:p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B77B23" w:rsidRDefault="006D4025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creating work outside- does it feel different?</w:t>
            </w:r>
          </w:p>
          <w:p w:rsidR="00B77B23" w:rsidRDefault="006D4025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layers of paint, then washing them off- what effects can you create?</w:t>
            </w:r>
          </w:p>
          <w:p w:rsidR="00B77B23" w:rsidRDefault="00B77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77B23" w:rsidRDefault="006D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B77B23" w:rsidRDefault="006D402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Whilst at Beach school, collect objects on the beach to add to KJ collage- seaweed, pieces of rope, nurdles etc</w:t>
            </w:r>
          </w:p>
        </w:tc>
      </w:tr>
    </w:tbl>
    <w:p w:rsidR="00B77B23" w:rsidRDefault="00B77B23"/>
    <w:sectPr w:rsidR="00B77B23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025" w:rsidRDefault="006D4025">
      <w:pPr>
        <w:spacing w:line="240" w:lineRule="auto"/>
      </w:pPr>
      <w:r>
        <w:separator/>
      </w:r>
    </w:p>
  </w:endnote>
  <w:endnote w:type="continuationSeparator" w:id="0">
    <w:p w:rsidR="006D4025" w:rsidRDefault="006D4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025" w:rsidRDefault="006D4025">
      <w:pPr>
        <w:spacing w:line="240" w:lineRule="auto"/>
      </w:pPr>
      <w:r>
        <w:separator/>
      </w:r>
    </w:p>
  </w:footnote>
  <w:footnote w:type="continuationSeparator" w:id="0">
    <w:p w:rsidR="006D4025" w:rsidRDefault="006D4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23" w:rsidRDefault="00B77B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1B0F"/>
    <w:multiLevelType w:val="multilevel"/>
    <w:tmpl w:val="729E7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DF1918"/>
    <w:multiLevelType w:val="multilevel"/>
    <w:tmpl w:val="A20C3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F6780"/>
    <w:multiLevelType w:val="multilevel"/>
    <w:tmpl w:val="F36E5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0422BD"/>
    <w:multiLevelType w:val="multilevel"/>
    <w:tmpl w:val="EA9E7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E35C77"/>
    <w:multiLevelType w:val="multilevel"/>
    <w:tmpl w:val="06E84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4A443C"/>
    <w:multiLevelType w:val="multilevel"/>
    <w:tmpl w:val="E35E2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1C61FA"/>
    <w:multiLevelType w:val="multilevel"/>
    <w:tmpl w:val="F2B0E5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763F57"/>
    <w:multiLevelType w:val="multilevel"/>
    <w:tmpl w:val="584CD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AE785C"/>
    <w:multiLevelType w:val="multilevel"/>
    <w:tmpl w:val="6C3E0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B57521"/>
    <w:multiLevelType w:val="multilevel"/>
    <w:tmpl w:val="85126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052A65"/>
    <w:multiLevelType w:val="multilevel"/>
    <w:tmpl w:val="56DEE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23"/>
    <w:rsid w:val="006D4025"/>
    <w:rsid w:val="00A62D73"/>
    <w:rsid w:val="00B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BEF040-31CE-4BE1-B10A-15E2BF5F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ate.org.uk/art/artists/jackson-pollock-17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youtu.be/ktMadM_ub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UCtqPjInNm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kurtjackson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2022-09-19T14:16:00Z</dcterms:created>
  <dcterms:modified xsi:type="dcterms:W3CDTF">2022-09-19T14:16:00Z</dcterms:modified>
</cp:coreProperties>
</file>