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89C" w:rsidRDefault="00AA389C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A389C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Art</w:t>
            </w:r>
          </w:p>
        </w:tc>
      </w:tr>
      <w:tr w:rsidR="00AA389C" w:rsidTr="009007E2">
        <w:trPr>
          <w:trHeight w:val="1921"/>
        </w:trPr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Christianity/ Hinduism </w:t>
            </w: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805603" cy="823913"/>
                  <wp:effectExtent l="0" t="0" r="0" b="0"/>
                  <wp:docPr id="4" name="image3.jpg" descr="Now you see it… now you don't… mandalas are always created and destroyed to  show Impermanence | Buddhist art, Tibetan mandala, Tibetan ar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Now you see it… now you don't… mandalas are always created and destroyed to  show Impermanence | Buddhist art, Tibetan mandala, Tibetan ar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603" cy="8239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16"/>
                <w:szCs w:val="16"/>
              </w:rPr>
              <w:drawing>
                <wp:inline distT="114300" distB="114300" distL="114300" distR="114300">
                  <wp:extent cx="804863" cy="804863"/>
                  <wp:effectExtent l="0" t="0" r="0" b="0"/>
                  <wp:docPr id="7" name="image4.jpg" descr="Cross No.2 Painting by Kume Brya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Cross No.2 Painting by Kume Bryant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863" cy="8048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 Y3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Drawing, Sculpture, Painting</w:t>
            </w:r>
          </w:p>
        </w:tc>
      </w:tr>
      <w:tr w:rsidR="00AA389C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School Values</w:t>
            </w:r>
          </w:p>
          <w:p w:rsidR="00AA389C" w:rsidRDefault="00A8118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5581650" cy="90170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1650" cy="901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89C">
        <w:trPr>
          <w:trHeight w:val="420"/>
        </w:trPr>
        <w:tc>
          <w:tcPr>
            <w:tcW w:w="902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Five Ways to Wellbeing</w:t>
            </w:r>
          </w:p>
          <w:p w:rsidR="00AA389C" w:rsidRDefault="00A81184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81038" cy="805401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r="80375" b="358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38" cy="8054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612055" cy="814388"/>
                  <wp:effectExtent l="0" t="0" r="0" b="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l="18771" t="24056" r="60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55" cy="8143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69614" cy="776288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l="59897" t="27358" r="20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14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584736" cy="776288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l="80204" b="273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736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389C" w:rsidRDefault="00AA389C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AA389C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A389C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picture using paint, holding and using a variety of painting tools and other equipment correctly</w:t>
            </w:r>
          </w:p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use paint and equipment in a variety of ways to create different effects such as dots and lines</w:t>
            </w:r>
          </w:p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pictures with texture usin</w:t>
            </w:r>
            <w:r>
              <w:rPr>
                <w:sz w:val="16"/>
                <w:szCs w:val="16"/>
              </w:rPr>
              <w:t>g rubbings and tearing paper</w:t>
            </w:r>
          </w:p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drawing using different lines and shapes</w:t>
            </w:r>
          </w:p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to create a sculpture using clay</w:t>
            </w:r>
          </w:p>
          <w:p w:rsidR="00AA389C" w:rsidRDefault="00A81184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be able to talk about my work and the work of other artists, expressing likes and dislikes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AA389C" w:rsidRDefault="00A8118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sketchbooks to collect and </w:t>
            </w:r>
            <w:r>
              <w:rPr>
                <w:sz w:val="16"/>
                <w:szCs w:val="16"/>
              </w:rPr>
              <w:t xml:space="preserve">record information, famous artwork, annotations and drawn ideas. </w:t>
            </w:r>
          </w:p>
          <w:p w:rsidR="00AA389C" w:rsidRDefault="00A8118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Draw for a sustained amount of time at own level</w:t>
            </w:r>
          </w:p>
          <w:p w:rsidR="00AA389C" w:rsidRDefault="00A8118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  <w:r>
              <w:rPr>
                <w:sz w:val="16"/>
                <w:szCs w:val="16"/>
              </w:rPr>
              <w:t>- experiment with different grades of pencil and other implements to create lines and marks</w:t>
            </w:r>
          </w:p>
          <w:p w:rsidR="00AA389C" w:rsidRDefault="00A8118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  <w:r>
              <w:rPr>
                <w:sz w:val="16"/>
                <w:szCs w:val="16"/>
              </w:rPr>
              <w:t>- apply different tones by drawing in a different way</w:t>
            </w:r>
          </w:p>
          <w:p w:rsidR="00AA389C" w:rsidRDefault="00A81184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  <w:r>
              <w:rPr>
                <w:sz w:val="16"/>
                <w:szCs w:val="16"/>
              </w:rPr>
              <w:t>- apply simple use of pattern and texture in drawings</w:t>
            </w:r>
          </w:p>
        </w:tc>
      </w:tr>
      <w:tr w:rsidR="00AA389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ind w:left="720" w:hanging="360"/>
              <w:rPr>
                <w:sz w:val="16"/>
                <w:szCs w:val="16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AA389C" w:rsidRDefault="00A8118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different effects and textures</w:t>
            </w:r>
          </w:p>
          <w:p w:rsidR="00AA389C" w:rsidRDefault="00A8118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Mix colours to create own desired colours using more specific colour language e.g. </w:t>
            </w:r>
            <w:r>
              <w:rPr>
                <w:sz w:val="16"/>
                <w:szCs w:val="16"/>
              </w:rPr>
              <w:t>hue, tint, tone, shade</w:t>
            </w:r>
          </w:p>
          <w:p w:rsidR="00AA389C" w:rsidRDefault="00A81184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Show increasing independence and creativity with the painting process</w:t>
            </w:r>
          </w:p>
        </w:tc>
      </w:tr>
      <w:tr w:rsidR="00AA389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Sculpture</w:t>
            </w:r>
          </w:p>
          <w:p w:rsidR="00AA389C" w:rsidRDefault="00A8118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Plan, design and make models from observation and own imagination</w:t>
            </w:r>
          </w:p>
          <w:p w:rsidR="00AA389C" w:rsidRDefault="00A8118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 clay with increasing accuracy and construct a simple base for extending and modelling</w:t>
            </w:r>
          </w:p>
          <w:p w:rsidR="00AA389C" w:rsidRDefault="00A81184">
            <w:pPr>
              <w:widowControl w:val="0"/>
              <w:numPr>
                <w:ilvl w:val="0"/>
                <w:numId w:val="6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surface pattern and texture in a variety of malleable materials using a range of tools</w:t>
            </w:r>
          </w:p>
          <w:p w:rsidR="00AA389C" w:rsidRDefault="00AA389C">
            <w:pPr>
              <w:widowControl w:val="0"/>
              <w:spacing w:line="240" w:lineRule="auto"/>
              <w:ind w:left="720"/>
              <w:rPr>
                <w:sz w:val="16"/>
                <w:szCs w:val="16"/>
              </w:rPr>
            </w:pPr>
          </w:p>
        </w:tc>
      </w:tr>
      <w:tr w:rsidR="00AA389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Artists</w:t>
            </w:r>
          </w:p>
          <w:p w:rsidR="00AA389C" w:rsidRDefault="00A8118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out about the work of different artists, craft-makers and designers</w:t>
            </w:r>
          </w:p>
          <w:p w:rsidR="00AA389C" w:rsidRDefault="00A8118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links to own artwork</w:t>
            </w:r>
          </w:p>
          <w:p w:rsidR="00AA389C" w:rsidRDefault="00A81184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Investigate different cultures</w:t>
            </w:r>
          </w:p>
        </w:tc>
      </w:tr>
      <w:tr w:rsidR="00AA389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Evaluation</w:t>
            </w:r>
          </w:p>
          <w:p w:rsidR="00AA389C" w:rsidRDefault="00A81184">
            <w:pPr>
              <w:widowControl w:val="0"/>
              <w:numPr>
                <w:ilvl w:val="0"/>
                <w:numId w:val="8"/>
              </w:num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Evaluate my work and that of other artists using the language of art, craft and design</w:t>
            </w:r>
          </w:p>
        </w:tc>
      </w:tr>
      <w:tr w:rsidR="00AA389C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AA389C">
        <w:trPr>
          <w:trHeight w:val="253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A389C" w:rsidRDefault="00A811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3630"/>
        <w:gridCol w:w="1185"/>
        <w:gridCol w:w="2985"/>
      </w:tblGrid>
      <w:tr w:rsidR="00AA389C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annotations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note added to a diagram or picture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pastels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Crayons made from powdered pigments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artist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person who creates paintings or drawings as a profession or hobby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pattern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repeated decorative design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charcoal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lightweight black material created by burning carbon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form by carving or casting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clay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stiff sticky earth that can be moulded when wet and is then dried to make pottery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sculpture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art of making statues by carving, chiselling, modelling or casting</w:t>
            </w:r>
          </w:p>
        </w:tc>
      </w:tr>
      <w:tr w:rsidR="00AA389C">
        <w:trPr>
          <w:trHeight w:val="360"/>
        </w:trPr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coil pots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Pots produced by stacking and joining </w:t>
            </w:r>
            <w:proofErr w:type="spellStart"/>
            <w:r>
              <w:rPr>
                <w:sz w:val="16"/>
                <w:szCs w:val="16"/>
              </w:rPr>
              <w:t>colis</w:t>
            </w:r>
            <w:proofErr w:type="spellEnd"/>
            <w:r>
              <w:rPr>
                <w:sz w:val="16"/>
                <w:szCs w:val="16"/>
              </w:rPr>
              <w:t xml:space="preserve"> of clay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shade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colour mixed with black to make it darker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construct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build or make something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shape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outside line of something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depth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measurement from top to bottom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sketch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quick, rough drawing or plan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details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decorative features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technique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way of doing something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dye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substance used to colour or change the colour of something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tone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lightness or darkness of a colour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evaluate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a judgement or have an opinion about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texture</w:t>
            </w: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feel or appearance of a surface</w:t>
            </w: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fabric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Cloth produced by weaving or knitting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actual colour of something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line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long narrow mark or band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mandala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symbolic picture of the universe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AA389C"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medium</w:t>
            </w:r>
          </w:p>
        </w:tc>
        <w:tc>
          <w:tcPr>
            <w:tcW w:w="3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Refers to the different materials that can be used to create a piece of artwork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A389C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p w:rsidR="00AA389C" w:rsidRDefault="00AA389C"/>
    <w:tbl>
      <w:tblPr>
        <w:tblStyle w:val="a2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80"/>
      </w:tblGrid>
      <w:tr w:rsidR="00AA389C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8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A389C">
        <w:trPr>
          <w:trHeight w:val="4170"/>
        </w:trPr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271713" cy="1148338"/>
                  <wp:effectExtent l="0" t="0" r="0" b="0"/>
                  <wp:docPr id="8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713" cy="11483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Sand Mandala video:</w:t>
            </w: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>
                <w:rPr>
                  <w:color w:val="1155CC"/>
                  <w:u w:val="single"/>
                </w:rPr>
                <w:t>https://youtu.be/WBrYUlOYK0U</w:t>
              </w:r>
            </w:hyperlink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Meaning of Mandala:</w:t>
            </w: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>
                <w:rPr>
                  <w:color w:val="1155CC"/>
                  <w:u w:val="single"/>
                </w:rPr>
                <w:t>https://youtu.be/G58Pujijsqc</w:t>
              </w:r>
            </w:hyperlink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How to Draw Mandalas:</w:t>
            </w: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>
                <w:rPr>
                  <w:color w:val="1155CC"/>
                  <w:u w:val="single"/>
                </w:rPr>
                <w:t>https://youtu.be/v7mpLtbgQbw</w:t>
              </w:r>
            </w:hyperlink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Mandalas in Nature:</w:t>
            </w: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5">
              <w:r>
                <w:rPr>
                  <w:color w:val="1155CC"/>
                  <w:u w:val="single"/>
                </w:rPr>
                <w:t>https://artfulparent.com/mandalas-in-nature-mandala-art/</w:t>
              </w:r>
            </w:hyperlink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Drawing</w:t>
            </w:r>
          </w:p>
          <w:p w:rsidR="00AA389C" w:rsidRDefault="00A8118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examples of mandalas in Nature and sketch in sketchbooks</w:t>
            </w:r>
          </w:p>
          <w:p w:rsidR="00AA389C" w:rsidRDefault="00A81184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</w:t>
            </w:r>
            <w:r>
              <w:rPr>
                <w:sz w:val="16"/>
                <w:szCs w:val="16"/>
              </w:rPr>
              <w:t xml:space="preserve">w mandalas with a higher level of precision, freehand </w:t>
            </w:r>
            <w:proofErr w:type="spellStart"/>
            <w:proofErr w:type="gramStart"/>
            <w:r>
              <w:rPr>
                <w:sz w:val="16"/>
                <w:szCs w:val="16"/>
              </w:rPr>
              <w:t>initially,then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using a compass</w:t>
            </w: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Painting</w:t>
            </w:r>
          </w:p>
          <w:p w:rsidR="00AA389C" w:rsidRDefault="00A811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own mandala using different hues of paint</w:t>
            </w:r>
          </w:p>
          <w:p w:rsidR="00AA389C" w:rsidRDefault="00A811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Experiment with making mandalas using sand</w:t>
            </w:r>
          </w:p>
          <w:p w:rsidR="00AA389C" w:rsidRDefault="00A81184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different cross images using a range of techniques</w:t>
            </w: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AA389C" w:rsidRDefault="00A81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Sculpture</w:t>
            </w:r>
          </w:p>
          <w:p w:rsidR="00AA389C" w:rsidRDefault="00A811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lotus flower tiles adding lines to create texture</w:t>
            </w:r>
          </w:p>
          <w:p w:rsidR="00AA389C" w:rsidRDefault="00A8118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Create cross/ dove tiles adding lines to create texture</w:t>
            </w: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A389C" w:rsidRDefault="00AA38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AA389C" w:rsidRDefault="00AA389C"/>
    <w:sectPr w:rsidR="00AA389C">
      <w:headerReference w:type="default" r:id="rId1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184" w:rsidRDefault="00A81184">
      <w:pPr>
        <w:spacing w:line="240" w:lineRule="auto"/>
      </w:pPr>
      <w:r>
        <w:separator/>
      </w:r>
    </w:p>
  </w:endnote>
  <w:endnote w:type="continuationSeparator" w:id="0">
    <w:p w:rsidR="00A81184" w:rsidRDefault="00A811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184" w:rsidRDefault="00A81184">
      <w:pPr>
        <w:spacing w:line="240" w:lineRule="auto"/>
      </w:pPr>
      <w:r>
        <w:separator/>
      </w:r>
    </w:p>
  </w:footnote>
  <w:footnote w:type="continuationSeparator" w:id="0">
    <w:p w:rsidR="00A81184" w:rsidRDefault="00A811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89C" w:rsidRDefault="00AA38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A5FCE"/>
    <w:multiLevelType w:val="multilevel"/>
    <w:tmpl w:val="6892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2A7D69"/>
    <w:multiLevelType w:val="multilevel"/>
    <w:tmpl w:val="16CC08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077E1F"/>
    <w:multiLevelType w:val="multilevel"/>
    <w:tmpl w:val="9E9C43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4C11EC"/>
    <w:multiLevelType w:val="multilevel"/>
    <w:tmpl w:val="A0767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3B27A66"/>
    <w:multiLevelType w:val="multilevel"/>
    <w:tmpl w:val="C49E56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3F6013"/>
    <w:multiLevelType w:val="multilevel"/>
    <w:tmpl w:val="1C64B3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8A13B6"/>
    <w:multiLevelType w:val="multilevel"/>
    <w:tmpl w:val="C77A4A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D820DF"/>
    <w:multiLevelType w:val="multilevel"/>
    <w:tmpl w:val="A656D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B315C07"/>
    <w:multiLevelType w:val="multilevel"/>
    <w:tmpl w:val="6E8A3A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89C"/>
    <w:rsid w:val="009007E2"/>
    <w:rsid w:val="00A81184"/>
    <w:rsid w:val="00A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5EF817-83B5-4493-9A43-5FED540B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youtu.be/G58Pujijsq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youtu.be/WBrYUlOYK0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artfulparent.com/mandalas-in-nature-mandala-art/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youtu.be/v7mpLtbgQb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Ellie</dc:creator>
  <cp:lastModifiedBy>Ellie Frost</cp:lastModifiedBy>
  <cp:revision>2</cp:revision>
  <dcterms:created xsi:type="dcterms:W3CDTF">2022-09-19T14:08:00Z</dcterms:created>
  <dcterms:modified xsi:type="dcterms:W3CDTF">2022-09-19T14:08:00Z</dcterms:modified>
</cp:coreProperties>
</file>